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44" w:rsidRDefault="00913144" w:rsidP="00913144">
      <w:pPr>
        <w:jc w:val="both"/>
        <w:rPr>
          <w:sz w:val="28"/>
          <w:szCs w:val="28"/>
        </w:rPr>
      </w:pPr>
    </w:p>
    <w:p w:rsidR="00C10362" w:rsidRDefault="00C10362" w:rsidP="00913144">
      <w:pPr>
        <w:jc w:val="both"/>
        <w:rPr>
          <w:sz w:val="32"/>
          <w:szCs w:val="32"/>
        </w:rPr>
      </w:pPr>
    </w:p>
    <w:p w:rsidR="00913144" w:rsidRDefault="00913144" w:rsidP="00913144">
      <w:pPr>
        <w:jc w:val="both"/>
        <w:rPr>
          <w:sz w:val="32"/>
          <w:szCs w:val="32"/>
        </w:rPr>
      </w:pPr>
    </w:p>
    <w:p w:rsidR="00913144" w:rsidRDefault="00913144" w:rsidP="00913144">
      <w:pPr>
        <w:jc w:val="both"/>
        <w:rPr>
          <w:sz w:val="32"/>
          <w:szCs w:val="32"/>
        </w:rPr>
      </w:pPr>
    </w:p>
    <w:p w:rsidR="00913144" w:rsidRDefault="00913144" w:rsidP="00913144">
      <w:pPr>
        <w:jc w:val="both"/>
        <w:rPr>
          <w:sz w:val="32"/>
          <w:szCs w:val="32"/>
        </w:rPr>
      </w:pPr>
    </w:p>
    <w:p w:rsidR="00913144" w:rsidRDefault="00913144" w:rsidP="00913144">
      <w:pPr>
        <w:jc w:val="both"/>
        <w:rPr>
          <w:sz w:val="32"/>
          <w:szCs w:val="32"/>
        </w:rPr>
      </w:pPr>
    </w:p>
    <w:p w:rsidR="00913144" w:rsidRDefault="00913144" w:rsidP="00913144">
      <w:pPr>
        <w:jc w:val="both"/>
        <w:rPr>
          <w:sz w:val="32"/>
          <w:szCs w:val="32"/>
        </w:rPr>
      </w:pPr>
    </w:p>
    <w:p w:rsidR="00913144" w:rsidRDefault="00913144" w:rsidP="00913144">
      <w:pPr>
        <w:jc w:val="both"/>
        <w:rPr>
          <w:sz w:val="32"/>
          <w:szCs w:val="32"/>
        </w:rPr>
      </w:pPr>
    </w:p>
    <w:p w:rsidR="00913144" w:rsidRDefault="00913144" w:rsidP="0091314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Химия</w:t>
      </w:r>
    </w:p>
    <w:p w:rsidR="00913144" w:rsidRDefault="00AF5B2C" w:rsidP="0091314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В помощь сдающим ОГЭ</w:t>
      </w:r>
    </w:p>
    <w:p w:rsidR="00913144" w:rsidRDefault="00913144" w:rsidP="0091314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методическое пособие по химии </w:t>
      </w:r>
    </w:p>
    <w:p w:rsidR="00913144" w:rsidRDefault="00913144" w:rsidP="0091314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для учащихся 9-х классов,</w:t>
      </w:r>
    </w:p>
    <w:p w:rsidR="00913144" w:rsidRDefault="00913144" w:rsidP="00913144">
      <w:pPr>
        <w:jc w:val="center"/>
        <w:rPr>
          <w:i/>
          <w:sz w:val="32"/>
          <w:szCs w:val="32"/>
        </w:rPr>
      </w:pPr>
    </w:p>
    <w:p w:rsidR="00C10362" w:rsidRDefault="00C10362" w:rsidP="00913144">
      <w:pPr>
        <w:jc w:val="center"/>
        <w:rPr>
          <w:b/>
          <w:sz w:val="32"/>
          <w:szCs w:val="32"/>
        </w:rPr>
      </w:pPr>
    </w:p>
    <w:p w:rsidR="00913144" w:rsidRDefault="00913144" w:rsidP="00913144">
      <w:pPr>
        <w:jc w:val="center"/>
        <w:rPr>
          <w:b/>
          <w:sz w:val="32"/>
          <w:szCs w:val="32"/>
        </w:rPr>
      </w:pPr>
    </w:p>
    <w:p w:rsidR="00913144" w:rsidRDefault="00913144" w:rsidP="00913144">
      <w:pPr>
        <w:jc w:val="center"/>
        <w:rPr>
          <w:b/>
          <w:sz w:val="32"/>
          <w:szCs w:val="32"/>
        </w:rPr>
      </w:pPr>
    </w:p>
    <w:p w:rsidR="00913144" w:rsidRDefault="00913144" w:rsidP="00913144">
      <w:pPr>
        <w:jc w:val="center"/>
        <w:rPr>
          <w:b/>
          <w:sz w:val="32"/>
          <w:szCs w:val="32"/>
        </w:rPr>
      </w:pPr>
    </w:p>
    <w:p w:rsidR="00913144" w:rsidRDefault="00913144" w:rsidP="00913144">
      <w:pPr>
        <w:jc w:val="center"/>
        <w:rPr>
          <w:b/>
          <w:sz w:val="32"/>
          <w:szCs w:val="32"/>
        </w:rPr>
      </w:pPr>
    </w:p>
    <w:p w:rsidR="00913144" w:rsidRDefault="00913144" w:rsidP="00913144">
      <w:pPr>
        <w:jc w:val="center"/>
        <w:rPr>
          <w:b/>
          <w:sz w:val="32"/>
          <w:szCs w:val="32"/>
        </w:rPr>
      </w:pPr>
    </w:p>
    <w:p w:rsidR="00913144" w:rsidRDefault="00913144" w:rsidP="00913144">
      <w:pPr>
        <w:jc w:val="center"/>
        <w:rPr>
          <w:b/>
          <w:sz w:val="32"/>
          <w:szCs w:val="32"/>
        </w:rPr>
      </w:pPr>
    </w:p>
    <w:p w:rsidR="00913144" w:rsidRDefault="00913144" w:rsidP="00913144">
      <w:pPr>
        <w:jc w:val="center"/>
        <w:rPr>
          <w:b/>
          <w:sz w:val="32"/>
          <w:szCs w:val="32"/>
        </w:rPr>
      </w:pPr>
    </w:p>
    <w:p w:rsidR="00913144" w:rsidRDefault="00913144" w:rsidP="00913144">
      <w:pPr>
        <w:jc w:val="center"/>
        <w:rPr>
          <w:b/>
          <w:sz w:val="32"/>
          <w:szCs w:val="32"/>
        </w:rPr>
      </w:pPr>
    </w:p>
    <w:p w:rsidR="00913144" w:rsidRDefault="00913144" w:rsidP="00913144">
      <w:pPr>
        <w:jc w:val="center"/>
        <w:rPr>
          <w:b/>
          <w:sz w:val="32"/>
          <w:szCs w:val="32"/>
        </w:rPr>
      </w:pPr>
    </w:p>
    <w:p w:rsidR="00913144" w:rsidRDefault="00913144" w:rsidP="00913144">
      <w:pPr>
        <w:jc w:val="center"/>
        <w:rPr>
          <w:b/>
          <w:sz w:val="32"/>
          <w:szCs w:val="32"/>
        </w:rPr>
      </w:pPr>
    </w:p>
    <w:p w:rsidR="00913144" w:rsidRDefault="00913144" w:rsidP="00913144">
      <w:pPr>
        <w:jc w:val="center"/>
        <w:rPr>
          <w:b/>
          <w:sz w:val="32"/>
          <w:szCs w:val="32"/>
        </w:rPr>
      </w:pPr>
    </w:p>
    <w:p w:rsidR="00913144" w:rsidRDefault="00913144" w:rsidP="00913144">
      <w:pPr>
        <w:jc w:val="center"/>
        <w:rPr>
          <w:b/>
          <w:sz w:val="32"/>
          <w:szCs w:val="32"/>
        </w:rPr>
      </w:pPr>
    </w:p>
    <w:p w:rsidR="00C10362" w:rsidRDefault="00C10362" w:rsidP="00913144">
      <w:pPr>
        <w:jc w:val="center"/>
        <w:rPr>
          <w:sz w:val="32"/>
          <w:szCs w:val="32"/>
        </w:rPr>
      </w:pPr>
    </w:p>
    <w:p w:rsidR="00C10362" w:rsidRDefault="00C10362" w:rsidP="00913144">
      <w:pPr>
        <w:jc w:val="center"/>
        <w:rPr>
          <w:b/>
          <w:sz w:val="32"/>
          <w:szCs w:val="32"/>
        </w:rPr>
      </w:pPr>
    </w:p>
    <w:p w:rsidR="00C10362" w:rsidRDefault="00C10362" w:rsidP="00913144">
      <w:pPr>
        <w:jc w:val="center"/>
        <w:rPr>
          <w:b/>
          <w:sz w:val="32"/>
          <w:szCs w:val="32"/>
        </w:rPr>
      </w:pPr>
    </w:p>
    <w:p w:rsidR="00C10362" w:rsidRDefault="00C10362" w:rsidP="00913144">
      <w:pPr>
        <w:jc w:val="center"/>
        <w:rPr>
          <w:b/>
          <w:sz w:val="32"/>
          <w:szCs w:val="32"/>
        </w:rPr>
      </w:pPr>
    </w:p>
    <w:p w:rsidR="00C10362" w:rsidRDefault="00C10362" w:rsidP="00913144">
      <w:pPr>
        <w:jc w:val="center"/>
        <w:rPr>
          <w:b/>
          <w:sz w:val="32"/>
          <w:szCs w:val="32"/>
        </w:rPr>
      </w:pPr>
    </w:p>
    <w:p w:rsidR="00C10362" w:rsidRDefault="00C10362" w:rsidP="00913144">
      <w:pPr>
        <w:jc w:val="center"/>
        <w:rPr>
          <w:b/>
          <w:sz w:val="32"/>
          <w:szCs w:val="32"/>
        </w:rPr>
      </w:pPr>
    </w:p>
    <w:p w:rsidR="00C10362" w:rsidRDefault="00C10362" w:rsidP="00913144">
      <w:pPr>
        <w:jc w:val="center"/>
        <w:rPr>
          <w:b/>
          <w:sz w:val="32"/>
          <w:szCs w:val="32"/>
        </w:rPr>
      </w:pPr>
    </w:p>
    <w:p w:rsidR="00C10362" w:rsidRDefault="00C10362" w:rsidP="00913144">
      <w:pPr>
        <w:jc w:val="center"/>
        <w:rPr>
          <w:b/>
          <w:sz w:val="32"/>
          <w:szCs w:val="32"/>
        </w:rPr>
      </w:pPr>
    </w:p>
    <w:p w:rsidR="00C10362" w:rsidRDefault="00C10362" w:rsidP="00913144">
      <w:pPr>
        <w:jc w:val="center"/>
        <w:rPr>
          <w:b/>
          <w:sz w:val="32"/>
          <w:szCs w:val="32"/>
        </w:rPr>
      </w:pPr>
    </w:p>
    <w:p w:rsidR="00C10362" w:rsidRDefault="00C10362" w:rsidP="00913144">
      <w:pPr>
        <w:jc w:val="center"/>
        <w:rPr>
          <w:b/>
          <w:sz w:val="32"/>
          <w:szCs w:val="32"/>
        </w:rPr>
      </w:pPr>
    </w:p>
    <w:p w:rsidR="00C10362" w:rsidRDefault="00C10362" w:rsidP="00913144">
      <w:pPr>
        <w:jc w:val="center"/>
        <w:rPr>
          <w:b/>
          <w:sz w:val="32"/>
          <w:szCs w:val="32"/>
        </w:rPr>
      </w:pPr>
    </w:p>
    <w:p w:rsidR="00134EF9" w:rsidRDefault="00134EF9" w:rsidP="00913144">
      <w:pPr>
        <w:jc w:val="center"/>
        <w:rPr>
          <w:b/>
          <w:sz w:val="32"/>
          <w:szCs w:val="32"/>
        </w:rPr>
      </w:pPr>
    </w:p>
    <w:p w:rsidR="00AF5B2C" w:rsidRDefault="00AF5B2C" w:rsidP="00913144">
      <w:pPr>
        <w:jc w:val="center"/>
        <w:rPr>
          <w:b/>
          <w:sz w:val="32"/>
          <w:szCs w:val="32"/>
        </w:rPr>
      </w:pPr>
    </w:p>
    <w:p w:rsidR="00AF5B2C" w:rsidRDefault="00913144" w:rsidP="00913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№1: «Строение атомов первых 20 химических элементов </w:t>
      </w:r>
    </w:p>
    <w:p w:rsidR="00913144" w:rsidRDefault="00913144" w:rsidP="00913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ПСХЭ Д. И. Менделеева».</w:t>
      </w:r>
    </w:p>
    <w:p w:rsidR="00913144" w:rsidRDefault="00913144" w:rsidP="0091314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Обязательный минимум знаний.</w:t>
      </w:r>
    </w:p>
    <w:p w:rsidR="00913144" w:rsidRDefault="00913144" w:rsidP="00913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Строение атома: ядро (протоны и нейтроны) + электроны.</w:t>
      </w:r>
    </w:p>
    <w:p w:rsidR="00913144" w:rsidRDefault="00913144" w:rsidP="00913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протонов (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) – равно порядковому номеру химического элемента (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).</w:t>
      </w:r>
    </w:p>
    <w:p w:rsidR="00913144" w:rsidRDefault="00913144" w:rsidP="00913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нейтронов 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) – равно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, где А – массовое число.</w:t>
      </w:r>
    </w:p>
    <w:p w:rsidR="00913144" w:rsidRDefault="00913144" w:rsidP="00913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электронов (е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>) - равно порядковому номеру химического элемента (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).</w:t>
      </w:r>
    </w:p>
    <w:p w:rsidR="00913144" w:rsidRDefault="00913144" w:rsidP="00913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Заряд ядра = число протонов = число электронов (+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perscript"/>
        </w:rPr>
        <w:t xml:space="preserve">+ </w:t>
      </w:r>
      <w:r>
        <w:rPr>
          <w:sz w:val="28"/>
          <w:szCs w:val="28"/>
        </w:rPr>
        <w:t>= е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>).</w:t>
      </w:r>
    </w:p>
    <w:p w:rsidR="00913144" w:rsidRDefault="00913144" w:rsidP="00913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периода показывает – число электронных слоев в электронной оболочке атома.</w:t>
      </w:r>
    </w:p>
    <w:p w:rsidR="00913144" w:rsidRDefault="00913144" w:rsidP="00913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группы показывает – число электронов на внешнем электронном слое атома + число валентных электронов.</w:t>
      </w:r>
    </w:p>
    <w:p w:rsidR="00913144" w:rsidRDefault="00913144" w:rsidP="0091314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Валентные электроны</w:t>
      </w:r>
      <w:r>
        <w:rPr>
          <w:sz w:val="28"/>
          <w:szCs w:val="28"/>
        </w:rPr>
        <w:t xml:space="preserve"> – электроны, участвующие в образовании химической связи.</w:t>
      </w:r>
    </w:p>
    <w:p w:rsidR="00913144" w:rsidRDefault="00913144" w:rsidP="00913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электронов по энергетическим уровням: на 1-м максимум 2 электрона, на 2-м – 8 электронов, на 3-м – 18 электронов (если уровень последний – то число электронов на нём равно номеру группы или высчитывается как разница общего числа электронов и электронов на предыдущих уровнях). Если последний (внешний) уровень атома имеет максимальное число электронов, то такой электронный слой называется завершенным (его имеют атомы благородных газов – элементы 8 группы).</w:t>
      </w:r>
    </w:p>
    <w:p w:rsidR="00AF5B2C" w:rsidRDefault="00AF5B2C" w:rsidP="00C10362">
      <w:pPr>
        <w:rPr>
          <w:b/>
          <w:sz w:val="28"/>
          <w:szCs w:val="28"/>
        </w:rPr>
      </w:pPr>
    </w:p>
    <w:p w:rsidR="00913144" w:rsidRDefault="00913144" w:rsidP="00C1036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№2: «Периодический закон и  ПСХЭ Д. И. Менделеева».</w:t>
      </w:r>
    </w:p>
    <w:p w:rsidR="00913144" w:rsidRDefault="00913144" w:rsidP="0091314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Обязательный минимум знаний.</w:t>
      </w:r>
    </w:p>
    <w:p w:rsidR="00913144" w:rsidRDefault="00913144" w:rsidP="00913144">
      <w:pPr>
        <w:jc w:val="both"/>
        <w:rPr>
          <w:sz w:val="28"/>
          <w:szCs w:val="28"/>
        </w:rPr>
      </w:pPr>
      <w:r>
        <w:rPr>
          <w:sz w:val="28"/>
          <w:szCs w:val="28"/>
        </w:rPr>
        <w:t>Закономерности изменения свойств элементов и их соединений.</w:t>
      </w:r>
    </w:p>
    <w:p w:rsidR="00913144" w:rsidRDefault="00913144" w:rsidP="00913144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периоде слева направо:</w:t>
      </w:r>
    </w:p>
    <w:p w:rsidR="00913144" w:rsidRDefault="00913144" w:rsidP="009131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Радиус атома уменьшается;</w:t>
      </w:r>
    </w:p>
    <w:p w:rsidR="00913144" w:rsidRDefault="00913144" w:rsidP="009131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Металлические свойства ослабевают;</w:t>
      </w:r>
    </w:p>
    <w:p w:rsidR="00913144" w:rsidRDefault="00913144" w:rsidP="009131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Неметаллические свойства возрастают;</w:t>
      </w:r>
    </w:p>
    <w:p w:rsidR="00913144" w:rsidRDefault="00913144" w:rsidP="009131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Восстановительные свойства ослабевают;</w:t>
      </w:r>
    </w:p>
    <w:p w:rsidR="00913144" w:rsidRDefault="00913144" w:rsidP="009131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Окислительные свойства возрастают;</w:t>
      </w:r>
    </w:p>
    <w:p w:rsidR="00913144" w:rsidRDefault="00913144" w:rsidP="009131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Электроотрицательность возрастает;</w:t>
      </w:r>
    </w:p>
    <w:p w:rsidR="00913144" w:rsidRDefault="00913144" w:rsidP="009131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Число валентных электронов возрастает;</w:t>
      </w:r>
    </w:p>
    <w:p w:rsidR="00913144" w:rsidRDefault="00913144" w:rsidP="009131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оксиды через амфотерные сменяются кислотными.</w:t>
      </w:r>
    </w:p>
    <w:p w:rsidR="00913144" w:rsidRDefault="00913144" w:rsidP="00913144">
      <w:pPr>
        <w:jc w:val="both"/>
        <w:rPr>
          <w:sz w:val="28"/>
          <w:szCs w:val="28"/>
        </w:rPr>
      </w:pPr>
      <w:r>
        <w:rPr>
          <w:sz w:val="28"/>
          <w:szCs w:val="28"/>
        </w:rPr>
        <w:t>В группе сверху вниз:</w:t>
      </w:r>
    </w:p>
    <w:p w:rsidR="00913144" w:rsidRDefault="00913144" w:rsidP="0091314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Радиус атома возрастает;</w:t>
      </w:r>
    </w:p>
    <w:p w:rsidR="00913144" w:rsidRDefault="00913144" w:rsidP="0091314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Металлические свойства возрастают;</w:t>
      </w:r>
    </w:p>
    <w:p w:rsidR="00913144" w:rsidRDefault="00913144" w:rsidP="0091314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Неметаллические свойства ослабевают;</w:t>
      </w:r>
    </w:p>
    <w:p w:rsidR="00913144" w:rsidRDefault="00913144" w:rsidP="0091314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Восстановительные свойства возрастают;</w:t>
      </w:r>
    </w:p>
    <w:p w:rsidR="00913144" w:rsidRDefault="00913144" w:rsidP="0091314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Окислительные свойства ослабевают;</w:t>
      </w:r>
    </w:p>
    <w:p w:rsidR="00913144" w:rsidRDefault="00913144" w:rsidP="0091314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Электроотрицательность уменьшается;</w:t>
      </w:r>
    </w:p>
    <w:p w:rsidR="00913144" w:rsidRDefault="00913144" w:rsidP="0091314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Число валентных электронов постоянно и равно номеру группы.</w:t>
      </w:r>
    </w:p>
    <w:p w:rsidR="00913144" w:rsidRDefault="00913144" w:rsidP="00913144">
      <w:pPr>
        <w:jc w:val="both"/>
        <w:rPr>
          <w:sz w:val="28"/>
          <w:szCs w:val="28"/>
        </w:rPr>
      </w:pPr>
    </w:p>
    <w:p w:rsidR="00C10362" w:rsidRDefault="00C10362" w:rsidP="00913144">
      <w:pPr>
        <w:jc w:val="both"/>
        <w:rPr>
          <w:sz w:val="28"/>
          <w:szCs w:val="28"/>
        </w:rPr>
      </w:pPr>
    </w:p>
    <w:p w:rsidR="00913144" w:rsidRDefault="00913144" w:rsidP="00C10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№3: «Химическая связь».</w:t>
      </w:r>
    </w:p>
    <w:p w:rsidR="00913144" w:rsidRDefault="00913144" w:rsidP="0091314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Обязательный минимум знаний.</w:t>
      </w:r>
    </w:p>
    <w:p w:rsidR="00913144" w:rsidRDefault="00913144" w:rsidP="00913144">
      <w:pPr>
        <w:jc w:val="both"/>
        <w:rPr>
          <w:sz w:val="28"/>
          <w:szCs w:val="28"/>
        </w:rPr>
      </w:pPr>
      <w:r>
        <w:rPr>
          <w:sz w:val="28"/>
          <w:szCs w:val="28"/>
        </w:rPr>
        <w:t>Типы химических связей:</w:t>
      </w:r>
    </w:p>
    <w:p w:rsidR="00913144" w:rsidRDefault="00913144" w:rsidP="0091314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Ковалентная полярная химическая связь (образуется между атомами неметаллов с разным значением электроотрицательности или между атомами металла и неметалла с небольшой разностью в значении электроотрицательности). Например: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.</w:t>
      </w:r>
    </w:p>
    <w:p w:rsidR="00913144" w:rsidRDefault="00913144" w:rsidP="0091314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Ковалентная неполярная химическая связь (образуется между атомами неметаллов с одинаковым значением электроотрицательности). Например: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. </w:t>
      </w:r>
    </w:p>
    <w:p w:rsidR="00913144" w:rsidRDefault="00913144" w:rsidP="0091314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Ионная химическая связь (образуется между атомами неметалла и металла). Например: </w:t>
      </w:r>
      <w:r>
        <w:rPr>
          <w:sz w:val="28"/>
          <w:szCs w:val="28"/>
          <w:lang w:val="en-US"/>
        </w:rPr>
        <w:t>NaCl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CaO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</w:t>
      </w:r>
    </w:p>
    <w:p w:rsidR="00913144" w:rsidRDefault="00913144" w:rsidP="0091314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Металлическая химическая связь – характерна для металлов и сплавов. Например: </w:t>
      </w:r>
      <w:r>
        <w:rPr>
          <w:sz w:val="28"/>
          <w:szCs w:val="28"/>
          <w:lang w:val="en-US"/>
        </w:rPr>
        <w:t>Al, Cu,</w:t>
      </w:r>
      <w:r>
        <w:rPr>
          <w:sz w:val="28"/>
          <w:szCs w:val="28"/>
        </w:rPr>
        <w:t xml:space="preserve"> бронза, чугун, латунь.</w:t>
      </w:r>
    </w:p>
    <w:p w:rsidR="00913144" w:rsidRDefault="00913144" w:rsidP="00913144">
      <w:pPr>
        <w:jc w:val="both"/>
        <w:rPr>
          <w:sz w:val="28"/>
          <w:szCs w:val="28"/>
        </w:rPr>
      </w:pPr>
    </w:p>
    <w:p w:rsidR="00C10362" w:rsidRDefault="00C10362" w:rsidP="00913144">
      <w:pPr>
        <w:jc w:val="both"/>
        <w:rPr>
          <w:sz w:val="28"/>
          <w:szCs w:val="28"/>
        </w:rPr>
      </w:pPr>
    </w:p>
    <w:p w:rsidR="00913144" w:rsidRDefault="00913144" w:rsidP="00913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№4: «Степень окисления химических элементов».</w:t>
      </w:r>
    </w:p>
    <w:p w:rsidR="00913144" w:rsidRDefault="00913144" w:rsidP="0091314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Обязательный минимум знаний.</w:t>
      </w:r>
    </w:p>
    <w:p w:rsidR="00913144" w:rsidRDefault="00913144" w:rsidP="00913144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Правила расчета степени окисления:</w:t>
      </w:r>
    </w:p>
    <w:p w:rsidR="00913144" w:rsidRDefault="00913144" w:rsidP="0091314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С.о. водорода = +1 в соединениях с неметаллами и = -1 в соединениях с металлами (гидриды металлов);</w:t>
      </w:r>
    </w:p>
    <w:p w:rsidR="00913144" w:rsidRDefault="00913144" w:rsidP="0091314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С.о. кислорода = -2, кроме пероксидов (-1) и фторидов (+2);</w:t>
      </w:r>
    </w:p>
    <w:p w:rsidR="00913144" w:rsidRDefault="00913144" w:rsidP="0091314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С.о. металла = заряду его иона (в таблице растворимости);</w:t>
      </w:r>
    </w:p>
    <w:p w:rsidR="00913144" w:rsidRDefault="00913144" w:rsidP="0091314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С.о. простого вещества = 0;</w:t>
      </w:r>
    </w:p>
    <w:p w:rsidR="00913144" w:rsidRDefault="00913144" w:rsidP="0091314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Сумма с.о. всех элементов в сложном веществе = 0;</w:t>
      </w:r>
    </w:p>
    <w:p w:rsidR="00913144" w:rsidRDefault="00913144" w:rsidP="0091314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С.о. иона = заряду иона (в таблице растворимости).</w:t>
      </w:r>
    </w:p>
    <w:p w:rsidR="00913144" w:rsidRDefault="00913144" w:rsidP="00913144">
      <w:pPr>
        <w:jc w:val="both"/>
        <w:rPr>
          <w:sz w:val="28"/>
          <w:szCs w:val="28"/>
        </w:rPr>
      </w:pPr>
      <w:r>
        <w:rPr>
          <w:sz w:val="28"/>
          <w:szCs w:val="28"/>
        </w:rPr>
        <w:t>Алгоритм определения степени окисления элементов в бинарных соединениях:</w:t>
      </w:r>
    </w:p>
    <w:p w:rsidR="00913144" w:rsidRDefault="00913144" w:rsidP="0091314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Выбрать более электроотрицательный элемент и найти его степень окисления, как № группы – 8. Написать над ним степень окисления.</w:t>
      </w:r>
    </w:p>
    <w:p w:rsidR="00913144" w:rsidRDefault="00913144" w:rsidP="0091314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Умножить степень окисления на индекс у этого элемента. Полученное число со знаком «минус» подписать под другим элементом.</w:t>
      </w:r>
    </w:p>
    <w:p w:rsidR="00913144" w:rsidRDefault="00913144" w:rsidP="0091314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Такое же число со знаком «плюс» подписать под другим элементом.</w:t>
      </w:r>
    </w:p>
    <w:p w:rsidR="00913144" w:rsidRDefault="00913144" w:rsidP="0091314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Разделить это число на индекс другого элемента. Полученную степень окисления написать над элементом.</w:t>
      </w:r>
    </w:p>
    <w:p w:rsidR="00913144" w:rsidRDefault="00913144" w:rsidP="00913144">
      <w:pPr>
        <w:jc w:val="both"/>
        <w:rPr>
          <w:sz w:val="28"/>
          <w:szCs w:val="28"/>
        </w:rPr>
      </w:pPr>
      <w:r>
        <w:rPr>
          <w:sz w:val="28"/>
          <w:szCs w:val="28"/>
        </w:rPr>
        <w:t>Алгоритм определения степени окисления неметалла в кислотах и солях:</w:t>
      </w:r>
    </w:p>
    <w:p w:rsidR="00913144" w:rsidRDefault="00913144" w:rsidP="0091314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Отделить кислород вертикальной чертой, записать сверху его степень окисления – 2 и умножить на индекс. Полученное число написать под кислородом.</w:t>
      </w:r>
    </w:p>
    <w:p w:rsidR="00913144" w:rsidRDefault="00913144" w:rsidP="0091314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Такое же число с противоположным знаком записать под левой частью формулы.</w:t>
      </w:r>
    </w:p>
    <w:p w:rsidR="00913144" w:rsidRDefault="00913144" w:rsidP="0091314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Вычесть из него число атомов водорода (для кислот) или заряд металла*индекс металла (для солей). Полученное число написать над знаком центрального элемента.</w:t>
      </w:r>
    </w:p>
    <w:p w:rsidR="00913144" w:rsidRDefault="00913144" w:rsidP="00913144">
      <w:pPr>
        <w:jc w:val="both"/>
        <w:rPr>
          <w:sz w:val="28"/>
          <w:szCs w:val="28"/>
        </w:rPr>
      </w:pPr>
    </w:p>
    <w:p w:rsidR="00C10362" w:rsidRDefault="00C10362" w:rsidP="00913144">
      <w:pPr>
        <w:jc w:val="both"/>
        <w:rPr>
          <w:sz w:val="28"/>
          <w:szCs w:val="28"/>
        </w:rPr>
      </w:pPr>
    </w:p>
    <w:p w:rsidR="00913144" w:rsidRDefault="00913144" w:rsidP="00913144">
      <w:pPr>
        <w:jc w:val="both"/>
        <w:rPr>
          <w:sz w:val="28"/>
          <w:szCs w:val="28"/>
        </w:rPr>
      </w:pPr>
    </w:p>
    <w:p w:rsidR="00913144" w:rsidRDefault="00913144" w:rsidP="00913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№5: «Простые и сложные вещества. Основные классы неорганических веществ. Номенклатура органических соединений».</w:t>
      </w:r>
    </w:p>
    <w:p w:rsidR="00913144" w:rsidRDefault="00913144" w:rsidP="0091314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Обязательный минимум знаний.</w:t>
      </w:r>
    </w:p>
    <w:p w:rsidR="00913144" w:rsidRDefault="00913144" w:rsidP="00913144">
      <w:pPr>
        <w:jc w:val="center"/>
        <w:rPr>
          <w:sz w:val="28"/>
          <w:szCs w:val="28"/>
        </w:rPr>
      </w:pPr>
      <w:r>
        <w:rPr>
          <w:sz w:val="28"/>
          <w:szCs w:val="28"/>
        </w:rPr>
        <w:t>Классификация веществ</w:t>
      </w:r>
    </w:p>
    <w:p w:rsidR="00913144" w:rsidRDefault="00335F26" w:rsidP="00913144">
      <w:pPr>
        <w:jc w:val="center"/>
        <w:rPr>
          <w:sz w:val="28"/>
          <w:szCs w:val="28"/>
        </w:rPr>
      </w:pPr>
      <w:r>
        <w:rPr>
          <w:noProof/>
        </w:rPr>
        <w:pict>
          <v:line id="Прямая соединительная линия 40" o:spid="_x0000_s1026" style="position:absolute;left:0;text-align:left;flip:x;z-index:251659264;visibility:visible" from="180pt,11.85pt" to="20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hgJbQIAAIoEAAAOAAAAZHJzL2Uyb0RvYy54bWysVM1uEzEQviPxDpbv6e6m25KsuqlQNoFD&#10;gUotD+CsvVkLr23ZbjYRQgLOSH0EXoEDSJUKPMPmjRg720DhghA5OOP5+Wbmm/GenK4bgVbMWK5k&#10;jpODGCMmS0W5XOb45eV8MMLIOiIpEUqyHG+YxaeThw9OWp2xoaqVoMwgAJE2a3WOa+d0FkW2rFlD&#10;7IHSTIKxUqYhDq5mGVFDWkBvRDSM4+OoVYZqo0pmLWiLnRFPAn5VsdK9qCrLHBI5htpcOE04F/6M&#10;JickWxqia172ZZB/qKIhXELSPVRBHEFXhv8B1fDSKKsqd1CqJlJVxUsWeoBukvi3bi5qolnoBcix&#10;ek+T/X+w5fPVuUGc5jgFeiRpYEbdx+3b7XX3tfu0vUbbd9337kv3ubvpvnU32/cg324/gOyN3W2v&#10;vkYQDly22mYAOZXnxrNRruWFPlPlK4ukmtZELlno6XKjIU/iI6J7If5iNVS0aJ8pCj7kyqlA7Loy&#10;DaoE1099oAcH8tA6THKznyRbO1SC8jAdjmNoqARTkqSHIPtcJPMwPlgb654w1SAv5Fhw6YkmGVmd&#10;WbdzvXPxaqnmXAjQk0xI1OZ4fDQ8CgFWCU690dusWS6mwqAV8esWfn3ee25GXUkawGpG6KyXHeEC&#10;ZOQCOc5woEsw7LM1jGIkGLwwL+3KE9JnhIah4F7abdzrcTyejWajdJAOj2eDNC6KweP5NB0cz5NH&#10;R8VhMZ0WyRtffJJmNaeUSV//3fYn6d9tV/8Od3u73/89UdF99EA+FHv3H4oOs/fj3i3OQtHNufHd&#10;+TWAhQ/O/eP0L+rXe/D6+QmZ/AAAAP//AwBQSwMEFAAGAAgAAAAhAE20G1/gAAAACQEAAA8AAABk&#10;cnMvZG93bnJldi54bWxMj0FPwzAMhe9I/IfISNxY2q1sUJpOCIHECcE2TeKWNaEta5ySeGvh1+Od&#10;4Gb7PT1/r1iOrhNHG2LrUUE6SUBYrLxpsVawWT9d3YCIpNHozqNV8G0jLMvzs0Lnxg/4Zo8rqgWH&#10;YMy1goaoz6WMVWOdjhPfW2TtwweniddQSxP0wOGuk9MkmUunW+QPje7tQ2Or/ergFNyuh2v/Gvbb&#10;LG2/3n8eP6l/fiGlLi/G+zsQZEf6M8MJn9GhZKadP6CJolMwmyfchRRMZwsQbMjSjA+707AAWRby&#10;f4PyFwAA//8DAFBLAQItABQABgAIAAAAIQC2gziS/gAAAOEBAAATAAAAAAAAAAAAAAAAAAAAAABb&#10;Q29udGVudF9UeXBlc10ueG1sUEsBAi0AFAAGAAgAAAAhADj9If/WAAAAlAEAAAsAAAAAAAAAAAAA&#10;AAAALwEAAF9yZWxzLy5yZWxzUEsBAi0AFAAGAAgAAAAhAEnSGAltAgAAigQAAA4AAAAAAAAAAAAA&#10;AAAALgIAAGRycy9lMm9Eb2MueG1sUEsBAi0AFAAGAAgAAAAhAE20G1/gAAAACQEAAA8AAAAAAAAA&#10;AAAAAAAAxwQAAGRycy9kb3ducmV2LnhtbFBLBQYAAAAABAAEAPMAAADUBQAAAAA=&#10;">
            <v:stroke endarrow="block"/>
          </v:line>
        </w:pict>
      </w:r>
      <w:r>
        <w:rPr>
          <w:noProof/>
        </w:rPr>
        <w:pict>
          <v:line id="Прямая соединительная линия 39" o:spid="_x0000_s1065" style="position:absolute;left:0;text-align:left;z-index:251660288;visibility:visible" from="261pt,11.85pt" to="4in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0mZQIAAIAEAAAOAAAAZHJzL2Uyb0RvYy54bWysVN1u0zAUvkfiHSzfd0nabKzRUoSalpsB&#10;kzYewI2dxsKxLdtrWiEk4Bppj8ArcAHSpAHPkL4Rx25aGNwgRC/c4/P7ne8c5+zxuhFoxYzlSuY4&#10;OYoxYrJUlMtljl9ezQenGFlHJCVCSZbjDbP48eThg7NWZ2yoaiUoMwiSSJu1Ose1czqLIlvWrCH2&#10;SGkmwVgp0xAHV7OMqCEtZG9ENIzjk6hVhmqjSmYtaIudEU9C/qpipXtRVZY5JHIM2Fw4TTgX/owm&#10;ZyRbGqJrXvYwyD+gaAiXUPSQqiCOoGvD/0jV8NIoqyp3VKomUlXFSxZ6gG6S+LduLmuiWegFyLH6&#10;QJP9f2nL56sLgzjN8WiMkSQNzKj7uH27vem+dp+2N2j7rvvefek+d7fdt+52+x7ku+0HkL2xu+vV&#10;NwjCgctW2wxSTuWF8WyUa3mpz1X5yiKppjWRSxZ6utpoqJP4iOheiL9YDYgW7TNFwYdcOxWIXVem&#10;8SmBMrQO89sc5sfWDpWgHKXDcQxTLsGUJOkIZF+BZPtgbax7ylSDvJBjwaWnl2RkdW7dznXv4tVS&#10;zbkQoCeZkKjN8fh4eBwCrBKceqO3WbNcTIVBK+KXLPz6uvfcjLqWNCSrGaGzXnaEC5CRC5Q4w4Ek&#10;wbCv1jCKkWDwrry0gyekrwgNA+Be2u3Z63E8np3OTtNBOjyZDdK4KAZP5tN0cDJPHh0Xo2I6LZI3&#10;HnySZjWnlEmPf7/zSfp3O9W/vt22Hrb+QFR0P3sgH8Du/wPoMHE/5N26LBTdXBjfnR8+rHlw7p+k&#10;f0e/3oPXzw/H5AcAAAD//wMAUEsDBBQABgAIAAAAIQBNXHXu4gAAAAkBAAAPAAAAZHJzL2Rvd25y&#10;ZXYueG1sTI/BTsMwEETvSPyDtUjcqJNAmyhkUyGkcmkpaosQ3Nx4SSJiO4qdNvw9ywmOszOafVMs&#10;J9OJEw2+dRYhnkUgyFZOt7ZGeD2sbjIQPiirVecsIXyTh2V5eVGoXLuz3dFpH2rBJdbnCqEJoc+l&#10;9FVDRvmZ68my9+kGowLLoZZ6UGcuN51MomghjWotf2hUT48NVV/70SDsNqt19rYep2r4eIq3h5fN&#10;87vPEK+vpod7EIGm8BeGX3xGh5KZjm602osOYZ4kvCUgJLcpCA7M0wUfjgh3cQqyLOT/BeUPAAAA&#10;//8DAFBLAQItABQABgAIAAAAIQC2gziS/gAAAOEBAAATAAAAAAAAAAAAAAAAAAAAAABbQ29udGVu&#10;dF9UeXBlc10ueG1sUEsBAi0AFAAGAAgAAAAhADj9If/WAAAAlAEAAAsAAAAAAAAAAAAAAAAALwEA&#10;AF9yZWxzLy5yZWxzUEsBAi0AFAAGAAgAAAAhAGhsXSZlAgAAgAQAAA4AAAAAAAAAAAAAAAAALgIA&#10;AGRycy9lMm9Eb2MueG1sUEsBAi0AFAAGAAgAAAAhAE1cde7iAAAACQEAAA8AAAAAAAAAAAAAAAAA&#10;vwQAAGRycy9kb3ducmV2LnhtbFBLBQYAAAAABAAEAPMAAADOBQAAAAA=&#10;">
            <v:stroke endarrow="block"/>
          </v:line>
        </w:pict>
      </w:r>
      <w:r w:rsidR="00913144">
        <w:rPr>
          <w:sz w:val="28"/>
          <w:szCs w:val="28"/>
        </w:rPr>
        <w:t>Вещества</w:t>
      </w:r>
    </w:p>
    <w:p w:rsidR="00913144" w:rsidRDefault="00335F26" w:rsidP="00913144">
      <w:pPr>
        <w:spacing w:line="360" w:lineRule="auto"/>
        <w:rPr>
          <w:sz w:val="28"/>
          <w:szCs w:val="28"/>
        </w:rPr>
      </w:pPr>
      <w:r>
        <w:rPr>
          <w:noProof/>
        </w:rPr>
        <w:pict>
          <v:line id="Прямая соединительная линия 38" o:spid="_x0000_s1064" style="position:absolute;z-index:251666432;visibility:visible" from="333pt,5.7pt" to="40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yaZQIAAIAEAAAOAAAAZHJzL2Uyb0RvYy54bWysVM2O0zAQviPxDlbu3STdbOlGmyLUtFwW&#10;WGmXB3Btp7FwbMv2Nq0QEnBG2kfgFTiAtNICz5C+EWM3LSxcEKIHdzw/38x8M87Z43Uj0IoZy5Us&#10;ovQoiRCTRFEul0X08mo+GEfIOiwpFkqyItowGz2ePHxw1uqcDVWtBGUGAYi0eauLqHZO53FsSc0a&#10;bI+UZhKMlTINdnA1y5ga3AJ6I+JhkoziVhmqjSLMWtCWO2M0CfhVxYh7UVWWOSSKCGpz4TThXPgz&#10;npzhfGmwrjnpy8D/UEWDuYSkB6gSO4yuDf8DquHEKKsqd0RUE6uq4oSFHqCbNPmtm8saaxZ6AXKs&#10;PtBk/x8seb66MIjTIjqGSUncwIy6j9u325vua/dpe4O277rv3Zfuc3fbfetut+9Bvtt+ANkbu7te&#10;fYMgHLhstc0BciovjGeDrOWlPlfklUVSTWsslyz0dLXRkCf1EfG9EH+xGipatM8UBR987VQgdl2Z&#10;xkMCZWgd5rc5zI+tHSKgPE2zLIEpEzANh+MRyD4DzvfB2lj3lKkGeaGIBJeeXpzj1bl1O9e9i1dL&#10;NedCgB7nQqIWEpwMT0KAVYJTb/Q2a5aLqTBohf2ShV+f956bUdeSBrCaYTrrZYe5ABm5QIkzHEgS&#10;LPLZGkYjJBi8Ky/tyhPSZ4SGoeBe2u3Z69PkdDaejbNBNhzNBllSloMn82k2GM3TRyflcTmdlukb&#10;X3ya5TWnlElf/37n0+zvdqp/fbttPWz9gaj4PnogH4rd/4eiw8T9kHfrslB0c2F8d374sObBuX+S&#10;/h39eg9ePz8ckx8AAAD//wMAUEsDBBQABgAIAAAAIQB4ZcYn4AAAAAkBAAAPAAAAZHJzL2Rvd25y&#10;ZXYueG1sTI/BTsMwEETvSPyDtUjcqBMUhSjEqRBSubSA2iIENzdekoh4HdlOG/6e5VSOOzOafVMt&#10;ZzuII/rQO1KQLhIQSI0zPbUK3varmwJEiJqMHhyhgh8MsKwvLypdGneiLR53sRVcQqHUCroYx1LK&#10;0HRodVi4EYm9L+etjnz6VhqvT1xuB3mbJLm0uif+0OkRHztsvneTVbDdrNbF+3qaG//5lL7sXzfP&#10;H6FQ6vpqfrgHEXGO5zD84TM61Mx0cBOZIAYFeZ7zlshGmoHgQJEmLBwUZHcZyLqS/xfUvwAAAP//&#10;AwBQSwECLQAUAAYACAAAACEAtoM4kv4AAADhAQAAEwAAAAAAAAAAAAAAAAAAAAAAW0NvbnRlbnRf&#10;VHlwZXNdLnhtbFBLAQItABQABgAIAAAAIQA4/SH/1gAAAJQBAAALAAAAAAAAAAAAAAAAAC8BAABf&#10;cmVscy8ucmVsc1BLAQItABQABgAIAAAAIQApnsyaZQIAAIAEAAAOAAAAAAAAAAAAAAAAAC4CAABk&#10;cnMvZTJvRG9jLnhtbFBLAQItABQABgAIAAAAIQB4ZcYn4AAAAAkBAAAPAAAAAAAAAAAAAAAAAL8E&#10;AABkcnMvZG93bnJldi54bWxQSwUGAAAAAAQABADzAAAAzAUAAAAA&#10;">
            <v:stroke endarrow="block"/>
          </v:line>
        </w:pict>
      </w:r>
      <w:r>
        <w:rPr>
          <w:noProof/>
        </w:rPr>
        <w:pict>
          <v:line id="Прямая соединительная линия 37" o:spid="_x0000_s1063" style="position:absolute;z-index:251665408;visibility:visible" from="324pt,14.7pt" to="342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GHZQIAAIAEAAAOAAAAZHJzL2Uyb0RvYy54bWysVE2O0zAU3iNxB8v7TpJO2ulEk45Q07IZ&#10;YKQZDuDGTmPh2JHtNq0QErBG6hG4AguQRhrgDOmNeHbTwsAGIbpwn9/v9773nIvLdSXQimnDlUxx&#10;dBJixGSuKJeLFL+8nfVGGBlLJCVCSZbiDTP4cvz40UVTJ6yvSiUo0wiSSJM0dYpLa+skCExesoqY&#10;E1UzCcZC6YpYuOpFQDVpIHslgn4YDoNGaVprlTNjQJvtjXjs8xcFy+2LojDMIpFiwGb9qf05d2cw&#10;viDJQpO65HkHg/wDiopwCUWPqTJiCVpq/keqiudaGVXYk1xVgSoKnjPfA3QThb91c1OSmvlegBxT&#10;H2ky/y9t/nx1rRGnKT49w0iSCmbUfty93W3br+2n3Rbt3rXf2y/t5/au/dbe7d6DfL/7ALIztved&#10;eosgHLhsapNAyom81o6NfC1v6iuVvzJIqklJ5IL5nm43NdSJXETwIMRdTA2I5s0zRcGHLK3yxK4L&#10;XbmUQBla+/ltjvNja4tyUPb7o2EIU87BFEXxKciuAkkOwbU29ilTFXJCigWXjl6SkNWVsXvXg4tT&#10;SzXjQoCeJEKiJsXng/7ABxglOHVGZzN6MZ8IjVbELZn/dXUfuGm1lNQnKxmh0062hAuQkfWUWM2B&#10;JMGwq1YxipFg8K6ctIcnpKsIDQPgTtrv2evz8Hw6mo7iXtwfTntxmGW9J7NJ3BvOorNBdppNJln0&#10;xoGP4qTklDLp8B92Por/bqe617ff1uPWH4kKHmb35APYw78H7Sfuhrxfl7mim2vtunPDhzX3zt2T&#10;dO/o17v3+vnhGP8AAAD//wMAUEsDBBQABgAIAAAAIQAJ71NQ4QAAAAkBAAAPAAAAZHJzL2Rvd25y&#10;ZXYueG1sTI/BTsMwEETvSPyDtUjcqNPKCiZkUyGkcmmhaosQ3NzYJBHxOrKdNvw95gTH2RnNvimX&#10;k+3ZyfjQOUKYzzJghmqnO2oQXg+rGwksREVa9Y4MwrcJsKwuL0pVaHemnTntY8NSCYVCIbQxDgXn&#10;oW6NVWHmBkPJ+3Teqpikb7j26pzKbc8XWZZzqzpKH1o1mMfW1F/70SLsNqu1fFuPU+0/nuYvh+3m&#10;+T1IxOur6eEeWDRT/AvDL35ChyoxHd1IOrAeIRcybYkIizsBLAVyKdLhiCBuBfCq5P8XVD8AAAD/&#10;/wMAUEsBAi0AFAAGAAgAAAAhALaDOJL+AAAA4QEAABMAAAAAAAAAAAAAAAAAAAAAAFtDb250ZW50&#10;X1R5cGVzXS54bWxQSwECLQAUAAYACAAAACEAOP0h/9YAAACUAQAACwAAAAAAAAAAAAAAAAAvAQAA&#10;X3JlbHMvLnJlbHNQSwECLQAUAAYACAAAACEA1z7Rh2UCAACABAAADgAAAAAAAAAAAAAAAAAuAgAA&#10;ZHJzL2Uyb0RvYy54bWxQSwECLQAUAAYACAAAACEACe9TUOEAAAAJAQAADwAAAAAAAAAAAAAAAAC/&#10;BAAAZHJzL2Rvd25yZXYueG1sUEsFBgAAAAAEAAQA8wAAAM0FAAAAAA==&#10;">
            <v:stroke endarrow="block"/>
          </v:line>
        </w:pict>
      </w:r>
      <w:r>
        <w:rPr>
          <w:noProof/>
        </w:rPr>
        <w:pict>
          <v:line id="Прямая соединительная линия 36" o:spid="_x0000_s1062" style="position:absolute;z-index:251664384;visibility:visible" from="297pt,14.7pt" to="29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JYYwIAAHsEAAAOAAAAZHJzL2Uyb0RvYy54bWysVM1uEzEQviPxDpbv6e6m29CusqlQNuFS&#10;oFLLAzhrb9bCa1u2k02EkIAzUh+BV+AAUqUCz7B5I8bODy1cECIHZzye+fzNN+Mdnq8agZbMWK5k&#10;jpOjGCMmS0W5nOf41fW0d4qRdURSIpRkOV4zi89Hjx8NW52xvqqVoMwgAJE2a3WOa+d0FkW2rFlD&#10;7JHSTMJhpUxDHGzNPKKGtIDeiKgfx4OoVYZqo0pmLXiL7SEeBfyqYqV7WVWWOSRyDNxcWE1YZ36N&#10;RkOSzQ3RNS93NMg/sGgIl3DpAaogjqCF4X9ANbw0yqrKHZWqiVRV8ZKFGqCaJP6tmquaaBZqAXGs&#10;Pshk/x9s+WJ5aRCnOT4eYCRJAz3qPm3ebW66b93nzQ3avO9+dF+7L91t97273XwA+27zEWx/2N3t&#10;3DcI0kHLVtsMIMfy0ng1ypW80heqfG2RVOOayDkLNV2vNdyT+IzoQYrfWA2MZu1zRSGGLJwKwq4q&#10;03hIkAytQv/Wh/6xlUPl1lmCN0nS4zi0NiLZPk8b654x1SBv5Fhw6ZUlGVleWOd5kGwf4t1STbkQ&#10;YTqERG2Oz076JyHBKsGpP/Rh1sxnY2HQkvj5Cr9QFJzcDzNqIWkAqxmhk53tCBdgIxfUcIaDPoJh&#10;f1vDKEaCwZPy1paekP5GqBUI76ztiL05i88mp5PTtJf2B5NeGhdF7+l0nPYG0+TJSXFcjMdF8taT&#10;T9Ks5pQy6fnvxz1J/26cdg9vO6iHgT8IFT1ED4oC2f1/IB2a7fu7nZSZoutL46vzfYcJD8G71+if&#10;0P19iPr1zRj9BAAA//8DAFBLAwQUAAYACAAAACEAStdjIOAAAAAJAQAADwAAAGRycy9kb3ducmV2&#10;LnhtbEyPwU7DMBBE70j8g7VI3KjTKkAasqkQUrm0FLVFCG5uvCQR8TqynTb8PUYc4Dg7o9k3xWI0&#10;nTiS861lhOkkAUFcWd1yjfCyX15lIHxQrFVnmRC+yMOiPD8rVK7tibd03IVaxBL2uUJoQuhzKX3V&#10;kFF+Ynvi6H1YZ1SI0tVSO3WK5aaTsyS5kUa1HD80qqeHhqrP3WAQtuvlKntdDWPl3h+nm/3z+unN&#10;Z4iXF+P9HYhAY/gLww9+RIcyMh3swNqLDuF6nsYtAWE2T0HEwO/hgJDepiDLQv5fUH4DAAD//wMA&#10;UEsBAi0AFAAGAAgAAAAhALaDOJL+AAAA4QEAABMAAAAAAAAAAAAAAAAAAAAAAFtDb250ZW50X1R5&#10;cGVzXS54bWxQSwECLQAUAAYACAAAACEAOP0h/9YAAACUAQAACwAAAAAAAAAAAAAAAAAvAQAAX3Jl&#10;bHMvLnJlbHNQSwECLQAUAAYACAAAACEAPGRyWGMCAAB7BAAADgAAAAAAAAAAAAAAAAAuAgAAZHJz&#10;L2Uyb0RvYy54bWxQSwECLQAUAAYACAAAACEAStdjIOAAAAAJAQAADwAAAAAAAAAAAAAAAAC9BAAA&#10;ZHJzL2Rvd25yZXYueG1sUEsFBgAAAAAEAAQA8wAAAMoFAAAAAA==&#10;">
            <v:stroke endarrow="block"/>
          </v:line>
        </w:pict>
      </w:r>
      <w:r>
        <w:rPr>
          <w:noProof/>
        </w:rPr>
        <w:pict>
          <v:line id="Прямая соединительная линия 35" o:spid="_x0000_s1061" style="position:absolute;flip:x;z-index:251663360;visibility:visible" from="252pt,14.7pt" to="270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qZbgIAAIoEAAAOAAAAZHJzL2Uyb0RvYy54bWysVM2O0zAQviPxDpbv3STdtHSjTVeoP3BY&#10;YKVdHsCNncbCsS3b27RCSMAZqY/AK3AAaaUFniF9I8ZutrBwQYge3PH8fDPzzTinZ+taoBUzliuZ&#10;4+QoxojJQlEulzl+eTXvjTCyjkhKhJIsxxtm8dn44YPTRmesryolKDMIQKTNGp3jyjmdRZEtKlYT&#10;e6Q0k2AslamJg6tZRtSQBtBrEfXjeBg1ylBtVMGsBe10b8TjgF+WrHAvytIyh0SOoTYXThPOhT+j&#10;8SnJloboihddGeQfqqgJl5D0ADUljqBrw/+AqnlhlFWlOypUHamy5AULPUA3SfxbN5cV0Sz0AuRY&#10;faDJ/j/Y4vnqwiBOc3w8wEiSGmbUfty93W3br+2n3Rbt3rXf2y/t5/am/dbe7N6DfLv7ALI3tred&#10;eosgHLhstM0AciIvjGejWMtLfa6KVxZJNamIXLLQ09VGQ57ER0T3QvzFaqho0TxTFHzItVOB2HVp&#10;alQKrp/6QA8O5KF1mOTmMEm2dqgAZb8/GsYw7wJMSZIeg+xzkczD+GBtrHvCVI28kGPBpSeaZGR1&#10;bt3e9c7Fq6WacyFATzIhUZPjk0F/EAKsEpx6o7dZs1xMhEEr4tct/Lq899yMupY0gFWM0FknO8IF&#10;yMgFcpzhQJdg2GerGcVIMHhhXtqXJ6TPCA1DwZ2037jXJ/HJbDQbpb20P5z10ng67T2eT9LecJ48&#10;GkyPp5PJNHnji0/SrOKUMunrv9v+JP277ere4X5vD/t/ICq6jx7Ih2Lv/kPRYfZ+3PvFWSi6uTC+&#10;O78GsPDBuXuc/kX9eg9ePz8h4x8AAAD//wMAUEsDBBQABgAIAAAAIQCANA+A4AAAAAkBAAAPAAAA&#10;ZHJzL2Rvd25yZXYueG1sTI/BTsMwEETvSPyDtUjcqN3KARriVAiBxAnRFiFxcxOThMbrYG+bwNez&#10;nOA4O6PZN8Vq8r04upi6gAbmMwXCYRXqDhsDL9uHi2sQiSzWtg/oDHy5BKvy9KSweR1GXLvjhhrB&#10;JZhya6AlGnIpU9U6b9MsDA7Zew/RW2IZG1lHO3K57+VCqUvpbYf8obWDu2tdtd8cvIHldszCc9y/&#10;6nn3+fZ9/0HD4xMZc3423d6AIDfRXxh+8RkdSmbahQPWSfQGMqV5CxlYLDUIDmRa8WFnQF9pkGUh&#10;/y8ofwAAAP//AwBQSwECLQAUAAYACAAAACEAtoM4kv4AAADhAQAAEwAAAAAAAAAAAAAAAAAAAAAA&#10;W0NvbnRlbnRfVHlwZXNdLnhtbFBLAQItABQABgAIAAAAIQA4/SH/1gAAAJQBAAALAAAAAAAAAAAA&#10;AAAAAC8BAABfcmVscy8ucmVsc1BLAQItABQABgAIAAAAIQCbWuqZbgIAAIoEAAAOAAAAAAAAAAAA&#10;AAAAAC4CAABkcnMvZTJvRG9jLnhtbFBLAQItABQABgAIAAAAIQCANA+A4AAAAAkBAAAPAAAAAAAA&#10;AAAAAAAAAMgEAABkcnMvZG93bnJldi54bWxQSwUGAAAAAAQABADzAAAA1QUAAAAA&#10;">
            <v:stroke endarrow="block"/>
          </v:line>
        </w:pict>
      </w:r>
      <w:r>
        <w:rPr>
          <w:noProof/>
        </w:rPr>
        <w:pict>
          <v:line id="Прямая соединительная линия 34" o:spid="_x0000_s1060" style="position:absolute;z-index:251662336;visibility:visible" from="2in,14.7pt" to="162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X+ZQIAAIAEAAAOAAAAZHJzL2Uyb0RvYy54bWysVN1u0zAUvkfiHSzfd0m6rHTRUoSalpsB&#10;kzYewI2dxsKxLdtrWiEk4Bppj8ArcAHSpAHPkL4Rx25aGNwgRC/c4/P7ne8c5+zxuhFoxYzlSuY4&#10;OYoxYrJUlMtljl9ezQdjjKwjkhKhJMvxhln8ePLwwVmrMzZUtRKUGQRJpM1anePaOZ1FkS1r1hB7&#10;pDSTYKyUaYiDq1lG1JAWsjciGsbxKGqVodqoklkL2mJnxJOQv6pY6V5UlWUOiRwDNhdOE86FP6PJ&#10;GcmWhuialz0M8g8oGsIlFD2kKogj6NrwP1I1vDTKqsodlaqJVFXxkoUeoJsk/q2by5poFnoBcqw+&#10;0GT/X9ry+erCIE5zfJxiJEkDM+o+bt9ub7qv3aftDdq+6753X7rP3W33rbvdvgf5bvsBZG/s7nr1&#10;DYJw4LLVNoOUU3lhPBvlWl7qc1W+skiqaU3kkoWerjYa6iQ+IroX4i9WA6JF+0xR8CHXTgVi15Vp&#10;fEqgDK3D/DaH+bG1QyUoh8PxKIYpl2BKkvQYZF+BZPtgbax7ylSDvJBjwaWnl2RkdW7dznXv4tVS&#10;zbkQoCeZkKjN8enJ8CQEWCU49UZvs2a5mAqDVsQvWfj1de+5GXUtaUhWM0JnvewIFyAjFyhxhgNJ&#10;gmFfrWEUI8HgXXlpB09IXxEaBsC9tNuz16fx6Ww8G6eDdDiaDdK4KAZP5tN0MJonj06K42I6LZI3&#10;HnySZjWnlEmPf7/zSfp3O9W/vt22Hrb+QFR0P3sgH8Du/wPoMHE/5N26LBTdXBjfnR8+rHlw7p+k&#10;f0e/3oPXzw/H5AcAAAD//wMAUEsDBBQABgAIAAAAIQAJZA/n4QAAAAkBAAAPAAAAZHJzL2Rvd25y&#10;ZXYueG1sTI9BT8MwDIXvSPyHyEjcWLpSQShNJ4Q0LhtD2xCCW9aYtqJxqibdyr/HnOBm+z09f69Y&#10;TK4TRxxC60nDfJaAQKq8banW8LpfXikQIRqypvOEGr4xwKI8PytMbv2JtnjcxVpwCIXcaGhi7HMp&#10;Q9WgM2HmeyTWPv3gTOR1qKUdzInDXSfTJLmRzrTEHxrT42OD1ddudBq26+VKva3GqRo+nuab/cv6&#10;+T0orS8vpod7EBGn+GeGX3xGh5KZDn4kG0SnIVWKu0Qe7jIQbLhOMz4cNGS3GciykP8blD8AAAD/&#10;/wMAUEsBAi0AFAAGAAgAAAAhALaDOJL+AAAA4QEAABMAAAAAAAAAAAAAAAAAAAAAAFtDb250ZW50&#10;X1R5cGVzXS54bWxQSwECLQAUAAYACAAAACEAOP0h/9YAAACUAQAACwAAAAAAAAAAAAAAAAAvAQAA&#10;X3JlbHMvLnJlbHNQSwECLQAUAAYACAAAACEAHkY1/mUCAACABAAADgAAAAAAAAAAAAAAAAAuAgAA&#10;ZHJzL2Uyb0RvYy54bWxQSwECLQAUAAYACAAAACEACWQP5+EAAAAJAQAADwAAAAAAAAAAAAAAAAC/&#10;BAAAZHJzL2Rvd25yZXYueG1sUEsFBgAAAAAEAAQA8wAAAM0FAAAAAA==&#10;">
            <v:stroke endarrow="block"/>
          </v:line>
        </w:pict>
      </w:r>
      <w:r w:rsidR="00913144">
        <w:t xml:space="preserve">                                      </w:t>
      </w:r>
      <w:r w:rsidR="00913144">
        <w:rPr>
          <w:sz w:val="28"/>
          <w:szCs w:val="28"/>
        </w:rPr>
        <w:t xml:space="preserve">Простые     </w:t>
      </w:r>
      <w:r w:rsidR="00913144">
        <w:t xml:space="preserve">                            </w:t>
      </w:r>
      <w:r w:rsidR="00913144">
        <w:rPr>
          <w:sz w:val="28"/>
          <w:szCs w:val="28"/>
        </w:rPr>
        <w:t>Сложные</w:t>
      </w:r>
    </w:p>
    <w:p w:rsidR="00913144" w:rsidRDefault="00913144" w:rsidP="009131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Металлы            Неметаллы     Оксиды   Основания   Кислоты   Соли</w:t>
      </w:r>
    </w:p>
    <w:p w:rsidR="00913144" w:rsidRDefault="00335F26" w:rsidP="00913144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33" o:spid="_x0000_s1059" style="position:absolute;flip:x;z-index:251661312;visibility:visible" from="81pt,-36pt" to="108pt,-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dbbgIAAIoEAAAOAAAAZHJzL2Uyb0RvYy54bWysVM1uEzEQviPxDpbv6e4m29KsuqlQNoFD&#10;gUotD+CsvVkLr23ZbjYRQgLOSH0EXoEDSJUKPMPmjRg720DhghA5OOP5+Wbmm/GenK4bgVbMWK5k&#10;jpODGCMmS0W5XOb45eV8cIyRdURSIpRkOd4wi08nDx+ctDpjQ1UrQZlBACJt1uoc187pLIpsWbOG&#10;2AOlmQRjpUxDHFzNMqKGtIDeiGgYx0dRqwzVRpXMWtAWOyOeBPyqYqV7UVWWOSRyDLW5cJpwLvwZ&#10;TU5ItjRE17zsyyD/UEVDuISke6iCOIKuDP8DquGlUVZV7qBUTaSqipcs9ADdJPFv3VzURLPQC5Bj&#10;9Z4m+/9gy+erc4M4zfFohJEkDcyo+7h9u73uvnafttdo+6773n3pPnc33bfuZvse5NvtB5C9sbvt&#10;1dcIwoHLVtsMIKfy3Hg2yrW80GeqfGWRVNOayCULPV1uNORJfER0L8RfrIaKFu0zRcGHXDkViF1X&#10;pkGV4PqpD/TgQB5ah0lu9pNka4dKUI7S4TiGeZdgSpJ0BLLPRTIP44O1se4JUw3yQo4Fl55okpHV&#10;mXU71zsXr5ZqzoUAPcmERG2Ox4fDwxBgleDUG73NmuViKgxaEb9u4dfnvedm1JWkAaxmhM562REu&#10;QEYukOMMB7oEwz5bwyhGgsEL89KuPCF9RmgYCu6l3ca9Hsfj2fHsOB2kw6PZII2LYvB4Pk0HR/Pk&#10;0WExKqbTInnji0/SrOaUMunrv9v+JP277erf4W5v9/u/Jyq6jx7Ih2Lv/kPRYfZ+3LvFWSi6OTe+&#10;O78GsPDBuX+c/kX9eg9ePz8hkx8AAAD//wMAUEsDBBQABgAIAAAAIQABRpNb3wAAAAsBAAAPAAAA&#10;ZHJzL2Rvd25yZXYueG1sTE9BTsMwELwj8Qdrkbi1TqI2QIhTIQQSJ0RbhMTNjZckNLaDvW0Cr2d7&#10;gtvMzmh2plxNthdHDLHzTkE6T0Cgq73pXKPgdfs4uwYRSTuje+9QwTdGWFXnZ6UujB/dGo8bagSH&#10;uFhoBS3RUEgZ6xatjnM/oGPtwweriWlopAl65HDbyyxJcml15/hDqwe8b7Hebw5Wwc12XPqXsH9b&#10;pN3X+8/DJw1Pz6TU5cV0dwuCcKI/M5zqc3WouNPOH5yJomeeZ7yFFMyuToAdWZoz2PFluUhAVqX8&#10;v6H6BQAA//8DAFBLAQItABQABgAIAAAAIQC2gziS/gAAAOEBAAATAAAAAAAAAAAAAAAAAAAAAABb&#10;Q29udGVudF9UeXBlc10ueG1sUEsBAi0AFAAGAAgAAAAhADj9If/WAAAAlAEAAAsAAAAAAAAAAAAA&#10;AAAALwEAAF9yZWxzLy5yZWxzUEsBAi0AFAAGAAgAAAAhADtMF1tuAgAAigQAAA4AAAAAAAAAAAAA&#10;AAAALgIAAGRycy9lMm9Eb2MueG1sUEsBAi0AFAAGAAgAAAAhAAFGk1vfAAAACwEAAA8AAAAAAAAA&#10;AAAAAAAAyAQAAGRycy9kb3ducmV2LnhtbFBLBQYAAAAABAAEAPMAAADUBQAAAAA=&#10;">
            <v:stroke endarrow="block"/>
          </v:line>
        </w:pict>
      </w:r>
      <w:r w:rsidR="00913144">
        <w:t xml:space="preserve">                                               </w:t>
      </w:r>
    </w:p>
    <w:p w:rsidR="00913144" w:rsidRDefault="00913144" w:rsidP="0091314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Оксиды</w:t>
      </w:r>
      <w:r>
        <w:rPr>
          <w:sz w:val="28"/>
          <w:szCs w:val="28"/>
        </w:rPr>
        <w:t xml:space="preserve"> – бинарные соединения кислорода, в котором он проявляет степень окисления –2 (</w:t>
      </w:r>
      <w:r>
        <w:rPr>
          <w:sz w:val="28"/>
          <w:szCs w:val="28"/>
          <w:lang w:val="en-US"/>
        </w:rPr>
        <w:t>Ca</w:t>
      </w:r>
      <w:r>
        <w:rPr>
          <w:sz w:val="28"/>
          <w:szCs w:val="28"/>
          <w:u w:val="single"/>
          <w:lang w:val="en-US"/>
        </w:rPr>
        <w:t>O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u w:val="single"/>
          <w:lang w:val="en-US"/>
        </w:rPr>
        <w:t>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). </w:t>
      </w:r>
    </w:p>
    <w:p w:rsidR="00913144" w:rsidRDefault="00913144" w:rsidP="00913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оксидов.</w:t>
      </w:r>
    </w:p>
    <w:p w:rsidR="00913144" w:rsidRDefault="00913144" w:rsidP="0091314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Оксиды</w:t>
      </w:r>
    </w:p>
    <w:p w:rsidR="00913144" w:rsidRDefault="00335F26" w:rsidP="00913144">
      <w:pPr>
        <w:ind w:firstLine="709"/>
        <w:jc w:val="center"/>
        <w:rPr>
          <w:sz w:val="28"/>
          <w:szCs w:val="28"/>
        </w:rPr>
      </w:pPr>
      <w:r>
        <w:rPr>
          <w:noProof/>
        </w:rPr>
        <w:pict>
          <v:line id="Прямая соединительная линия 32" o:spid="_x0000_s1058" style="position:absolute;left:0;text-align:left;flip:x;z-index:251694080;visibility:visible" from="197.25pt,2.45pt" to="224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n40bgIAAIoEAAAOAAAAZHJzL2Uyb0RvYy54bWysVM1uEzEQviPxDpbv6e4m29KsuqlQNoFD&#10;gUotD+CsvVkLr23ZbjYRQgLOSH0EXoEDSJUKPMPmjRg720DhghA5OOP5+Wbmm/GenK4bgVbMWK5k&#10;jpODGCMmS0W5XOb45eV8cIyRdURSIpRkOd4wi08nDx+ctDpjQ1UrQZlBACJt1uoc187pLIpsWbOG&#10;2AOlmQRjpUxDHFzNMqKGtIDeiGgYx0dRqwzVRpXMWtAWOyOeBPyqYqV7UVWWOSRyDLW5cJpwLvwZ&#10;TU5ItjRE17zsyyD/UEVDuISke6iCOIKuDP8DquGlUVZV7qBUTaSqipcs9ADdJPFv3VzURLPQC5Bj&#10;9Z4m+/9gy+erc4M4zfFoiJEkDcyo+7h9u73uvnafttdo+6773n3pPnc33bfuZvse5NvtB5C9sbvt&#10;1dcIwoHLVtsMIKfy3Hg2yrW80GeqfGWRVNOayCULPV1uNORJfER0L8RfrIaKFu0zRcGHXDkViF1X&#10;pkGV4PqpD/TgQB5ah0lu9pNka4dKUI7S4TiGeZdgSpJ0BLLPRTIP44O1se4JUw3yQo4Fl55okpHV&#10;mXU71zsXr5ZqzoUAPcmERG2Ox4fDwxBgleDUG73NmuViKgxaEb9u4dfnvedm1JWkAaxmhM562REu&#10;QEYukOMMB7oEwz5bwyhGgsEL89KuPCF9RmgYCu6l3ca9Hsfj2fHsOB2kw6PZII2LYvB4Pk0HR/Pk&#10;0WExKqbTInnji0/SrOaUMunrv9v+JP277erf4W5v9/u/Jyq6jx7Ih2Lv/kPRYfZ+3LvFWSi6OTe+&#10;O78GsPDBuX+c/kX9eg9ePz8hkx8AAAD//wMAUEsDBBQABgAIAAAAIQC2JiT73wAAAAgBAAAPAAAA&#10;ZHJzL2Rvd25yZXYueG1sTI/BTsMwEETvSPyDtUjcqNOQoibNpkIIJE4IWoTUmxubJDReB9ttAl/P&#10;coLjaEYzb8r1ZHtxMj50jhDmswSEodrpjhqE1+3D1RJEiIq06h0ZhC8TYF2dn5Wq0G6kF3PaxEZw&#10;CYVCIbQxDoWUoW6NVWHmBkPsvTtvVWTpG6m9Grnc9jJNkhtpVUe80KrB3LWmPmyOFiHfjgv37A9v&#10;2bz73H3ff8Th8SkiXl5MtysQ0UzxLwy/+IwOFTPt3ZF0ED3CdZ4tOIqQ5SDYz7Il6z1CmuYgq1L+&#10;P1D9AAAA//8DAFBLAQItABQABgAIAAAAIQC2gziS/gAAAOEBAAATAAAAAAAAAAAAAAAAAAAAAABb&#10;Q29udGVudF9UeXBlc10ueG1sUEsBAi0AFAAGAAgAAAAhADj9If/WAAAAlAEAAAsAAAAAAAAAAAAA&#10;AAAALwEAAF9yZWxzLy5yZWxzUEsBAi0AFAAGAAgAAAAhAHgafjRuAgAAigQAAA4AAAAAAAAAAAAA&#10;AAAALgIAAGRycy9lMm9Eb2MueG1sUEsBAi0AFAAGAAgAAAAhALYmJPvfAAAACAEAAA8AAAAAAAAA&#10;AAAAAAAAyAQAAGRycy9kb3ducmV2LnhtbFBLBQYAAAAABAAEAPMAAADUBQAAAAA=&#10;">
            <v:stroke endarrow="block"/>
          </v:line>
        </w:pict>
      </w:r>
      <w:r>
        <w:rPr>
          <w:noProof/>
        </w:rPr>
        <w:pict>
          <v:line id="Прямая соединительная линия 31" o:spid="_x0000_s1057" style="position:absolute;left:0;text-align:left;z-index:251695104;visibility:visible" from="280.5pt,2.45pt" to="307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IOZQIAAIAEAAAOAAAAZHJzL2Uyb0RvYy54bWysVMGO0zAQvSPxD5bv3SRtdtlGmyLUtFwW&#10;WGmXD3Bjp7FwbMv2Nq0QEnBG2k/gFziAtNIC35D+EWM3LSxcEKIHd2zPvHnzZpyzx+tGoBUzliuZ&#10;4+QoxojJUlEulzl+eTUfnGJkHZGUCCVZjjfM4seThw/OWp2xoaqVoMwgAJE2a3WOa+d0FkW2rFlD&#10;7JHSTMJlpUxDHGzNMqKGtIDeiGgYxydRqwzVRpXMWjgtdpd4EvCripXuRVVZ5pDIMXBzYTVhXfg1&#10;mpyRbGmIrnnZ0yD/wKIhXELSA1RBHEHXhv8B1fDSKKsqd1SqJlJVxUsWaoBqkvi3ai5rolmoBcSx&#10;+iCT/X+w5fPVhUGc5niUYCRJAz3qPm7fbm+6r92n7Q3avuu+d1+6z91t96273b4H+277AWx/2d31&#10;xzcIwkHLVtsMIKfywng1yrW81OeqfGWRVNOayCULNV1tNOQJEdG9EL+xGhgt2meKgg+5dioIu65M&#10;4yFBMrQO/dsc+sfWDpVwOEqH4xi6XMJVkqQjsIFTRLJ9sDbWPWWqQd7IseDSy0sysjq3bue6d/HH&#10;Us25EGFEhERtjsfHw+MQYJXg1F96N2uWi6kwaEX8kIVfn/eem1HXkgawmhE6621HuAAbuSCJMxxE&#10;Egz7bA2jGAkG78pbO3pC+oxQMBDurd2cvR7H49np7DQdpMOT2SCNi2LwZD5NByfz5NFxMSqm0yJ5&#10;48knaVZzSpn0/Pczn6R/N1P969tN62HqD0JF99GD+EB2/x9Ih477Ju/GZaHo5sL46nzzYcyDc/8k&#10;/Tv6dR+8fn44Jj8AAAD//wMAUEsDBBQABgAIAAAAIQBPovYZ4AAAAAgBAAAPAAAAZHJzL2Rvd25y&#10;ZXYueG1sTI9BS8NAFITvgv9heYI3u0mwIY15KSLUS6vSVkq9bZNnEszuht1NG/+9z5MehxlmvimW&#10;k+7FmZzvrEGIZxEIMpWtO9MgvO9XdxkIH5SpVW8NIXyTh2V5fVWovLYXs6XzLjSCS4zPFUIbwpBL&#10;6auWtPIzO5Bh79M6rQJL18jaqQuX614mUZRKrTrDC60a6Kml6ms3aoTtZrXODutxqtzHc/y6f9u8&#10;HH2GeHszPT6ACDSFvzD84jM6lMx0sqOpvegR5mnMXwLC/QIE+2k8Z31CSJIFyLKQ/w+UPwAAAP//&#10;AwBQSwECLQAUAAYACAAAACEAtoM4kv4AAADhAQAAEwAAAAAAAAAAAAAAAAAAAAAAW0NvbnRlbnRf&#10;VHlwZXNdLnhtbFBLAQItABQABgAIAAAAIQA4/SH/1gAAAJQBAAALAAAAAAAAAAAAAAAAAC8BAABf&#10;cmVscy8ucmVsc1BLAQItABQABgAIAAAAIQAuKuIOZQIAAIAEAAAOAAAAAAAAAAAAAAAAAC4CAABk&#10;cnMvZTJvRG9jLnhtbFBLAQItABQABgAIAAAAIQBPovYZ4AAAAAgBAAAPAAAAAAAAAAAAAAAAAL8E&#10;AABkcnMvZG93bnJldi54bWxQSwUGAAAAAAQABADzAAAAzAUAAAAA&#10;">
            <v:stroke endarrow="block"/>
          </v:line>
        </w:pict>
      </w:r>
    </w:p>
    <w:p w:rsidR="00913144" w:rsidRDefault="00913144" w:rsidP="0091314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несолеобразующие                          солеобразующие</w:t>
      </w:r>
    </w:p>
    <w:p w:rsidR="00913144" w:rsidRDefault="00335F26" w:rsidP="00913144">
      <w:pPr>
        <w:ind w:firstLine="709"/>
      </w:pPr>
      <w:r>
        <w:rPr>
          <w:noProof/>
        </w:rPr>
        <w:pict>
          <v:line id="Прямая соединительная линия 30" o:spid="_x0000_s1056" style="position:absolute;left:0;text-align:left;z-index:251698176;visibility:visible" from="349.2pt,2.5pt" to="349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a/XwIAAHsEAAAOAAAAZHJzL2Uyb0RvYy54bWysVMFuEzEQvSPxD5bv6WbTNDSrbhDKJlwK&#10;VGr5AMf2Zi28tmW72UQICTgj9RP4BQ4gVSrwDZs/YuxsAoULQuTgjMfjN2/ejPfs8bqWaMWtE1rl&#10;OD3qY8QV1UyoZY5fXs17pxg5TxQjUiue4w13+PHk4YOzxmR8oCstGbcIQJTLGpPjynuTJYmjFa+J&#10;O9KGKzgsta2Jh61dJsySBtBrmQz6/VHSaMuM1ZQ7B95id4gnEb8sOfUvytJxj2SOgZuPq43rIqzJ&#10;5IxkS0tMJWhHg/wDi5oIBUkPUAXxBF1b8QdULajVTpf+iOo60WUpKI81QDVp/7dqLitieKwFxHHm&#10;IJP7f7D0+erCIsFyfAzyKFJDj9qP27fbm/Zr+2l7g7bv2u/tl/Zze9t+a2+378G+234AOxy2d537&#10;BsF10LIxLgPIqbqwQQ26VpfmXNNXDik9rYha8ljT1cZAnjTcSO5dCRtngNGieaYZxJBrr6Ow69LW&#10;ARIkQ+vYv82hf3ztEd05KXjTUToenERwku3vGev8U65rFIwcS6GCsiQjq3PnAw+S7UOCW+m5kDJO&#10;h1SoyfH4BCDDidNSsHAYN3a5mEqLViTMV/x1ee+FWX2tWASrOGGzzvZESLCRj2p4K0AfyXHIVnOG&#10;keTwpIK1oydVyAi1AuHO2o3Y63F/PDudnQ57w8Fo1hv2i6L3ZD4d9kbz9NFJcVxMp0X6JpBPh1kl&#10;GOMq8N+Pezr8u3HqHt5uUA8DfxAquY8eFQWy+/9IOjY79Hc3KQvNNhc2VBf6DhMeg7vXGJ7Qr/sY&#10;9fObMfkBAAD//wMAUEsDBBQABgAIAAAAIQAScsEr3gAAAAgBAAAPAAAAZHJzL2Rvd25yZXYueG1s&#10;TI9BS8NAFITvgv9heYI3u6naEmNeigj10qq0FdHbNnkmwezbsLtp47/3iQc9DjPMfJMvRtupA/nQ&#10;OkaYThJQxKWrWq4RXnbLixRUiIYr0zkmhC8KsChOT3KTVe7IGzpsY62khENmEJoY+0zrUDZkTZi4&#10;nli8D+etiSJ9rStvjlJuO32ZJHNtTcuy0Jie7hsqP7eDRdisl6v0dTWMpX9/mD7tntePbyFFPD8b&#10;725BRRrjXxh+8AUdCmHau4GroDqE+U16LVGEmVwS/1fvEa6SGegi1/8PFN8AAAD//wMAUEsBAi0A&#10;FAAGAAgAAAAhALaDOJL+AAAA4QEAABMAAAAAAAAAAAAAAAAAAAAAAFtDb250ZW50X1R5cGVzXS54&#10;bWxQSwECLQAUAAYACAAAACEAOP0h/9YAAACUAQAACwAAAAAAAAAAAAAAAAAvAQAAX3JlbHMvLnJl&#10;bHNQSwECLQAUAAYACAAAACEASFcGv18CAAB7BAAADgAAAAAAAAAAAAAAAAAuAgAAZHJzL2Uyb0Rv&#10;Yy54bWxQSwECLQAUAAYACAAAACEAEnLBK94AAAAIAQAADwAAAAAAAAAAAAAAAAC5BAAAZHJzL2Rv&#10;d25yZXYueG1sUEsFBgAAAAAEAAQA8wAAAMQFAAAAAA==&#10;">
            <v:stroke endarrow="block"/>
          </v:line>
        </w:pict>
      </w:r>
      <w:r>
        <w:rPr>
          <w:noProof/>
        </w:rPr>
        <w:pict>
          <v:line id="Прямая соединительная линия 29" o:spid="_x0000_s1055" style="position:absolute;left:0;text-align:left;z-index:251697152;visibility:visible" from="418.95pt,2.5pt" to="445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h14ZQIAAIAEAAAOAAAAZHJzL2Uyb0RvYy54bWysVN1u0zAUvkfiHSzfd0m6bKzR0gk1LTcD&#10;Jm08gBs7jYVjW7bXtEJIsGukPQKvwAVIkwY8Q/pGHLtpYXCDEL1wj8/vd75znNOzVSPQkhnLlcxx&#10;chBjxGSpKJeLHL+6mg1OMLKOSEqEkizHa2bx2fjxo9NWZ2yoaiUoMwiSSJu1Ose1czqLIlvWrCH2&#10;QGkmwVgp0xAHV7OIqCEtZG9ENIzj46hVhmqjSmYtaIutEY9D/qpipXtZVZY5JHIM2Fw4TTjn/ozG&#10;pyRbGKJrXvYwyD+gaAiXUHSfqiCOoGvD/0jV8NIoqyp3UKomUlXFSxZ6gG6S+LduLmuiWegFyLF6&#10;T5P9f2nLF8sLgzjN8XCEkSQNzKj7uHm3ue2+dp82t2jzvvvefek+d3fdt+5ucwPy/eYDyN7Y3ffq&#10;WwThwGWrbQYpJ/LCeDbKlbzU56p8bZFUk5rIBQs9Xa011El8RPQgxF+sBkTz9rmi4EOunQrErirT&#10;+JRAGVqF+a3382Mrh0pQHqbDUQxTLsGUJOkhyL4CyXbB2lj3jKkGeSHHgktPL8nI8ty6revOxaul&#10;mnEhQE8yIVGb49HR8CgEWCU49UZvs2YxnwiDlsQvWfj1dR+4GXUtaUhWM0KnvewIFyAjFyhxhgNJ&#10;gmFfrWEUI8HgXXlpC09IXxEaBsC9tN2zN6N4ND2ZnqSDdHg8HaRxUQyezibp4HiWPDkqDovJpEje&#10;evBJmtWcUiY9/t3OJ+nf7VT/+rbbut/6PVHRw+yBfAC7+w+gw8T9kLfrMld0fWF8d374sObBuX+S&#10;/h39eg9ePz8c4x8AAAD//wMAUEsDBBQABgAIAAAAIQDLpEHP4AAAAAgBAAAPAAAAZHJzL2Rvd25y&#10;ZXYueG1sTI/BTsMwEETvSPyDtUjcqJNWgBuyqRBSubSA2iLU3tzYJBHxOoqdNvw9ywmOoxnNvMkX&#10;o2vFyfah8YSQThIQlkpvGqoQ3nfLGwUiRE1Gt54swrcNsCguL3KdGX+mjT1tYyW4hEKmEeoYu0zK&#10;UNbW6TDxnSX2Pn3vdGTZV9L0+szlrpXTJLmTTjfEC7Xu7FNty6/t4BA26+VKfayGsewPz+nr7m39&#10;sg8K8fpqfHwAEe0Y/8Lwi8/oUDDT0Q9kgmgR1Ox+zlGEW77EvpqnrI8I01kCssjl/wPFDwAAAP//&#10;AwBQSwECLQAUAAYACAAAACEAtoM4kv4AAADhAQAAEwAAAAAAAAAAAAAAAAAAAAAAW0NvbnRlbnRf&#10;VHlwZXNdLnhtbFBLAQItABQABgAIAAAAIQA4/SH/1gAAAJQBAAALAAAAAAAAAAAAAAAAAC8BAABf&#10;cmVscy8ucmVsc1BLAQItABQABgAIAAAAIQBM5h14ZQIAAIAEAAAOAAAAAAAAAAAAAAAAAC4CAABk&#10;cnMvZTJvRG9jLnhtbFBLAQItABQABgAIAAAAIQDLpEHP4AAAAAgBAAAPAAAAAAAAAAAAAAAAAL8E&#10;AABkcnMvZG93bnJldi54bWxQSwUGAAAAAAQABADzAAAAzAUAAAAA&#10;">
            <v:stroke endarrow="block"/>
          </v:line>
        </w:pict>
      </w:r>
      <w:r>
        <w:rPr>
          <w:noProof/>
        </w:rPr>
        <w:pict>
          <v:line id="Прямая соединительная линия 28" o:spid="_x0000_s1054" style="position:absolute;left:0;text-align:left;flip:x;z-index:251696128;visibility:visible" from="280.5pt,2.5pt" to="307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7IbgIAAIoEAAAOAAAAZHJzL2Uyb0RvYy54bWysVM1uEzEQviPxDpbv6e6m25KsuqlQNoFD&#10;gUotD+CsvVkLr23ZbjYRQgLOSH0EXoEDSJUKPMPmjRg720DhghA5OOP5+Wbmm/GenK4bgVbMWK5k&#10;jpODGCMmS0W5XOb45eV8MMLIOiIpEUqyHG+YxaeThw9OWp2xoaqVoMwgAJE2a3WOa+d0FkW2rFlD&#10;7IHSTIKxUqYhDq5mGVFDWkBvRDSM4+OoVYZqo0pmLWiLnRFPAn5VsdK9qCrLHBI5htpcOE04F/6M&#10;JickWxqia172ZZB/qKIhXELSPVRBHEFXhv8B1fDSKKsqd1CqJlJVxUsWeoBukvi3bi5qolnoBcix&#10;ek+T/X+w5fPVuUGc5ngIk5KkgRl1H7dvt9fd1+7T9hpt33Xfuy/d5+6m+9bdbN+DfLv9ALI3dre9&#10;+hpBOHDZapsB5FSeG89GuZYX+kyVryySaloTuWShp8uNhjyJj4juhfiL1VDRon2mKPiQK6cCsevK&#10;NKgSXD/1gR4cyEPrMMnNfpJs7VAJysN0OI5h3iWYkiQ9BNnnIpmH8cHaWPeEqQZ5IceCS080ycjq&#10;zLqd652LV0s150KAnmRCojbH46PhUQiwSnDqjd5mzXIxFQatiF+38Ovz3nMz6krSAFYzQme97AgX&#10;ICMXyHGGA12CYZ+tYRQjweCFeWlXnpA+IzQMBffSbuNej+PxbDQbpYN0eDwbpHFRDB7Pp+ngeJ48&#10;OioOi+m0SN744pM0qzmlTPr677Y/Sf9uu/p3uNvb/f7viYruowfyodi7/1B0mL0f925xFopuzo3v&#10;zq8BLHxw7h+nf1G/3oPXz0/I5AcAAAD//wMAUEsDBBQABgAIAAAAIQC/Nw913gAAAAgBAAAPAAAA&#10;ZHJzL2Rvd25yZXYueG1sTI9BT8MwDIXvSPyHyEjcWNrBKihNJ4RA4oTYhpC4Za1pyxqnJN5a+PV4&#10;Jzj5Wc96/l6xnFyvDhhi58lAOktAIVW+7qgx8Lp5vLgGFdlSbXtPaOAbIyzL05PC5rUfaYWHNTdK&#10;Qijm1kDLPORax6pFZ+PMD0jiffjgLMsaGl0HO0q46/U8STLtbEfyobUD3rdY7dZ7Z+BmMy78S9i9&#10;XaXd1/vPwycPT89szPnZdHcLinHiv2M44gs6lMK09Xuqo+oNLLJUurAIGeJn6VFsDcwvE9Blof8X&#10;KH8BAAD//wMAUEsBAi0AFAAGAAgAAAAhALaDOJL+AAAA4QEAABMAAAAAAAAAAAAAAAAAAAAAAFtD&#10;b250ZW50X1R5cGVzXS54bWxQSwECLQAUAAYACAAAACEAOP0h/9YAAACUAQAACwAAAAAAAAAAAAAA&#10;AAAvAQAAX3JlbHMvLnJlbHNQSwECLQAUAAYACAAAACEAGHG+yG4CAACKBAAADgAAAAAAAAAAAAAA&#10;AAAuAgAAZHJzL2Uyb0RvYy54bWxQSwECLQAUAAYACAAAACEAvzcPdd4AAAAIAQAADwAAAAAAAAAA&#10;AAAAAADIBAAAZHJzL2Rvd25yZXYueG1sUEsFBgAAAAAEAAQA8wAAANMFAAAAAA==&#10;">
            <v:stroke endarrow="block"/>
          </v:line>
        </w:pict>
      </w:r>
      <w:r w:rsidR="00913144">
        <w:t xml:space="preserve">                 </w:t>
      </w:r>
      <w:r w:rsidR="00913144">
        <w:rPr>
          <w:lang w:val="en-US"/>
        </w:rPr>
        <w:t>CO</w:t>
      </w:r>
      <w:r w:rsidR="00913144">
        <w:t xml:space="preserve">, </w:t>
      </w:r>
      <w:r w:rsidR="00913144">
        <w:rPr>
          <w:lang w:val="en-US"/>
        </w:rPr>
        <w:t>N</w:t>
      </w:r>
      <w:r w:rsidR="00913144">
        <w:rPr>
          <w:vertAlign w:val="subscript"/>
        </w:rPr>
        <w:t>2</w:t>
      </w:r>
      <w:r w:rsidR="00913144">
        <w:rPr>
          <w:lang w:val="en-US"/>
        </w:rPr>
        <w:t>O</w:t>
      </w:r>
      <w:r w:rsidR="00913144">
        <w:t xml:space="preserve">, </w:t>
      </w:r>
      <w:r w:rsidR="00913144">
        <w:rPr>
          <w:lang w:val="en-US"/>
        </w:rPr>
        <w:t>NO</w:t>
      </w:r>
      <w:r w:rsidR="00913144">
        <w:t xml:space="preserve">, </w:t>
      </w:r>
      <w:r w:rsidR="00913144">
        <w:rPr>
          <w:lang w:val="en-US"/>
        </w:rPr>
        <w:t>SiO</w:t>
      </w:r>
      <w:r w:rsidR="00913144">
        <w:t xml:space="preserve">, </w:t>
      </w:r>
      <w:r w:rsidR="00913144">
        <w:rPr>
          <w:lang w:val="en-US"/>
        </w:rPr>
        <w:t>S</w:t>
      </w:r>
      <w:r w:rsidR="00913144">
        <w:rPr>
          <w:vertAlign w:val="subscript"/>
        </w:rPr>
        <w:t>2</w:t>
      </w:r>
      <w:r w:rsidR="00913144">
        <w:rPr>
          <w:lang w:val="en-US"/>
        </w:rPr>
        <w:t>O</w:t>
      </w:r>
      <w:r w:rsidR="00913144">
        <w:t xml:space="preserve"> </w:t>
      </w:r>
    </w:p>
    <w:p w:rsidR="00913144" w:rsidRDefault="00913144" w:rsidP="0091314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основные        амфотерные      кислотные</w:t>
      </w:r>
    </w:p>
    <w:p w:rsidR="00913144" w:rsidRDefault="00913144" w:rsidP="00913144">
      <w:pPr>
        <w:ind w:firstLine="709"/>
        <w:jc w:val="right"/>
        <w:rPr>
          <w:sz w:val="28"/>
          <w:szCs w:val="28"/>
        </w:rPr>
      </w:pPr>
    </w:p>
    <w:p w:rsidR="00913144" w:rsidRDefault="00913144" w:rsidP="00913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Несолеобразующие оксиды – не взаимодействуют с кислотами и щелочами и, как следствие, не образуют солей. </w:t>
      </w:r>
      <w:r>
        <w:rPr>
          <w:b/>
          <w:i/>
          <w:sz w:val="28"/>
          <w:szCs w:val="28"/>
        </w:rPr>
        <w:t>Основные оксиды</w:t>
      </w:r>
      <w:r>
        <w:rPr>
          <w:sz w:val="28"/>
          <w:szCs w:val="28"/>
        </w:rPr>
        <w:t xml:space="preserve"> – образованы металлом в с.о.+1 и +2 (</w:t>
      </w:r>
      <w:r>
        <w:rPr>
          <w:sz w:val="28"/>
          <w:szCs w:val="28"/>
          <w:u w:val="single"/>
          <w:lang w:val="en-US"/>
        </w:rPr>
        <w:t>Na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  <w:lang w:val="en-US"/>
        </w:rPr>
        <w:t>Mg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). </w:t>
      </w:r>
      <w:r>
        <w:rPr>
          <w:b/>
          <w:i/>
          <w:sz w:val="28"/>
          <w:szCs w:val="28"/>
        </w:rPr>
        <w:t>Амфотерные оксиды</w:t>
      </w:r>
      <w:r>
        <w:rPr>
          <w:sz w:val="28"/>
          <w:szCs w:val="28"/>
        </w:rPr>
        <w:t xml:space="preserve"> – образованы металлами в с.о. +3 и +4 (</w:t>
      </w:r>
      <w:r>
        <w:rPr>
          <w:sz w:val="28"/>
          <w:szCs w:val="28"/>
          <w:u w:val="single"/>
          <w:lang w:val="en-US"/>
        </w:rPr>
        <w:t>A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  <w:lang w:val="en-US"/>
        </w:rPr>
        <w:t>Pb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). Исключения: </w:t>
      </w:r>
      <w:r>
        <w:rPr>
          <w:sz w:val="28"/>
          <w:szCs w:val="28"/>
          <w:lang w:val="en-US"/>
        </w:rPr>
        <w:t>ZnO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PbO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SnO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BeO</w:t>
      </w:r>
      <w:r>
        <w:rPr>
          <w:sz w:val="28"/>
          <w:szCs w:val="28"/>
        </w:rPr>
        <w:t xml:space="preserve"> (у них с.о. металла равна +2). </w:t>
      </w:r>
      <w:r>
        <w:rPr>
          <w:b/>
          <w:i/>
          <w:sz w:val="28"/>
          <w:szCs w:val="28"/>
        </w:rPr>
        <w:t>Кислотные оксиды</w:t>
      </w:r>
      <w:r>
        <w:rPr>
          <w:sz w:val="28"/>
          <w:szCs w:val="28"/>
        </w:rPr>
        <w:t xml:space="preserve"> – образованы металлом в с.о.+5,+6,+7 или неметаллов, исключая несолеобразующие (</w:t>
      </w:r>
      <w:r>
        <w:rPr>
          <w:sz w:val="28"/>
          <w:szCs w:val="28"/>
          <w:u w:val="single"/>
          <w:lang w:val="en-US"/>
        </w:rPr>
        <w:t>S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  <w:lang w:val="en-US"/>
        </w:rPr>
        <w:t>C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).</w:t>
      </w:r>
    </w:p>
    <w:p w:rsidR="00913144" w:rsidRDefault="00913144" w:rsidP="0091314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Основания</w:t>
      </w:r>
      <w:r>
        <w:rPr>
          <w:sz w:val="28"/>
          <w:szCs w:val="28"/>
        </w:rPr>
        <w:t xml:space="preserve"> – сложные соединения, в составе которых катион металла соединен с гидроксид-анионами: </w:t>
      </w:r>
      <w:r>
        <w:rPr>
          <w:sz w:val="28"/>
          <w:szCs w:val="28"/>
          <w:lang w:val="en-US"/>
        </w:rPr>
        <w:t>Me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 xml:space="preserve">. Например: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  <w:u w:val="single"/>
          <w:lang w:val="en-US"/>
        </w:rPr>
        <w:t>OH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Ca</w:t>
      </w:r>
      <w:r>
        <w:rPr>
          <w:sz w:val="28"/>
          <w:szCs w:val="28"/>
        </w:rPr>
        <w:t>(</w:t>
      </w:r>
      <w:r>
        <w:rPr>
          <w:sz w:val="28"/>
          <w:szCs w:val="28"/>
          <w:u w:val="single"/>
          <w:lang w:val="en-US"/>
        </w:rPr>
        <w:t>OH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 Основания могут быть растворимыми и нерастворимыми. Растворимые в воде основания – щелочи (они окрашивают индикаторы).</w:t>
      </w:r>
    </w:p>
    <w:p w:rsidR="00913144" w:rsidRDefault="00913144" w:rsidP="0091314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Кислоты</w:t>
      </w:r>
      <w:r>
        <w:rPr>
          <w:sz w:val="28"/>
          <w:szCs w:val="28"/>
        </w:rPr>
        <w:t xml:space="preserve"> – сложные соединения, в составе которых атом водорода соединен с кислотным остатком (</w:t>
      </w:r>
      <w:r>
        <w:rPr>
          <w:sz w:val="28"/>
          <w:szCs w:val="28"/>
          <w:u w:val="single"/>
          <w:lang w:val="en-US"/>
        </w:rPr>
        <w:t>H</w:t>
      </w:r>
      <w:r>
        <w:rPr>
          <w:sz w:val="28"/>
          <w:szCs w:val="28"/>
          <w:lang w:val="en-US"/>
        </w:rPr>
        <w:t>Cl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). Кислотный остаток может состоять из одного элемента (</w:t>
      </w:r>
      <w:r>
        <w:rPr>
          <w:sz w:val="28"/>
          <w:szCs w:val="28"/>
          <w:lang w:val="en-US"/>
        </w:rPr>
        <w:t>Cl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>) и быть сложным (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>).</w:t>
      </w:r>
    </w:p>
    <w:p w:rsidR="00913144" w:rsidRDefault="00913144" w:rsidP="0091314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Соли</w:t>
      </w:r>
      <w:r>
        <w:rPr>
          <w:sz w:val="28"/>
          <w:szCs w:val="28"/>
        </w:rPr>
        <w:t xml:space="preserve"> – сложные вещества, в составе которых катион металла соединен с кислотным остатком (</w:t>
      </w:r>
      <w:r>
        <w:rPr>
          <w:sz w:val="28"/>
          <w:szCs w:val="28"/>
          <w:lang w:val="en-US"/>
        </w:rPr>
        <w:t>NaCl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CaSO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).</w:t>
      </w:r>
    </w:p>
    <w:p w:rsidR="00913144" w:rsidRDefault="00913144" w:rsidP="00913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Формулы и названия кислот и солей.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576"/>
        <w:gridCol w:w="2210"/>
        <w:gridCol w:w="2393"/>
      </w:tblGrid>
      <w:tr w:rsidR="00913144" w:rsidTr="0091314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</w:pPr>
            <w:r>
              <w:t>Формула кислоты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</w:pPr>
            <w:r>
              <w:t>Название кислоты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</w:pPr>
            <w:r>
              <w:t>Название соли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</w:pPr>
            <w:r>
              <w:t>Пример соли</w:t>
            </w:r>
          </w:p>
        </w:tc>
      </w:tr>
      <w:tr w:rsidR="00913144" w:rsidTr="0091314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HF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Фтороводородная (плавиковая)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Фторид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FeF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</w:rPr>
              <w:t>, фторид железа (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)</w:t>
            </w:r>
          </w:p>
        </w:tc>
      </w:tr>
      <w:tr w:rsidR="00913144" w:rsidTr="0091314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HCl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Хлороводородная </w:t>
            </w:r>
            <w:r>
              <w:rPr>
                <w:sz w:val="28"/>
                <w:szCs w:val="28"/>
              </w:rPr>
              <w:lastRenderedPageBreak/>
              <w:t>(соляная)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Хлорид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CuCl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, хлорид </w:t>
            </w:r>
            <w:r>
              <w:rPr>
                <w:sz w:val="28"/>
                <w:szCs w:val="28"/>
              </w:rPr>
              <w:lastRenderedPageBreak/>
              <w:t>меди (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)</w:t>
            </w:r>
          </w:p>
        </w:tc>
      </w:tr>
      <w:tr w:rsidR="00913144" w:rsidTr="0091314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HBr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Бромоводородная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Бромид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MgBr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</w:rPr>
              <w:t>, бромид магния</w:t>
            </w:r>
          </w:p>
        </w:tc>
      </w:tr>
      <w:tr w:rsidR="00913144" w:rsidTr="0091314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HI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Йодоводородная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Йодид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NaI</w:t>
            </w:r>
            <w:r>
              <w:rPr>
                <w:sz w:val="28"/>
                <w:szCs w:val="28"/>
              </w:rPr>
              <w:t>, йодид натрия</w:t>
            </w:r>
          </w:p>
        </w:tc>
      </w:tr>
      <w:tr w:rsidR="00913144" w:rsidTr="0091314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Сероводородная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Сульфид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FeS</w:t>
            </w:r>
            <w:r>
              <w:rPr>
                <w:sz w:val="28"/>
                <w:szCs w:val="28"/>
              </w:rPr>
              <w:t>, сульфид железа (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)</w:t>
            </w:r>
          </w:p>
        </w:tc>
      </w:tr>
      <w:tr w:rsidR="00913144" w:rsidTr="0091314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Сернистая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Сульфит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Na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</w:rPr>
              <w:t>, сульфит натрия</w:t>
            </w:r>
          </w:p>
        </w:tc>
      </w:tr>
      <w:tr w:rsidR="00913144" w:rsidTr="0091314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Серная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Сульфат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BaSO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</w:rPr>
              <w:t>, сульфат бария</w:t>
            </w:r>
          </w:p>
        </w:tc>
      </w:tr>
      <w:tr w:rsidR="00913144" w:rsidTr="0091314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HNO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Азотистая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Нитрит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KNO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</w:rPr>
              <w:t>, нитрит калия</w:t>
            </w:r>
          </w:p>
        </w:tc>
      </w:tr>
      <w:tr w:rsidR="00913144" w:rsidTr="0091314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HNO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Азотная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Нитрат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Cu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NO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, нитрат меди (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)</w:t>
            </w:r>
          </w:p>
        </w:tc>
      </w:tr>
      <w:tr w:rsidR="00913144" w:rsidTr="0091314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CO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Угольная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Карбонат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CaCO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</w:rPr>
              <w:t>, карбонат кальция</w:t>
            </w:r>
          </w:p>
        </w:tc>
      </w:tr>
      <w:tr w:rsidR="00913144" w:rsidTr="0091314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SiO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Кремниевая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Силикат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Na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SiO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</w:rPr>
              <w:t>, силикат натрия</w:t>
            </w:r>
          </w:p>
        </w:tc>
      </w:tr>
      <w:tr w:rsidR="00913144" w:rsidTr="0091314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PO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Фосфорная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Фосфат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Ca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(PO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</w:rPr>
              <w:t>, фосфат кальция</w:t>
            </w:r>
          </w:p>
        </w:tc>
      </w:tr>
    </w:tbl>
    <w:p w:rsidR="00913144" w:rsidRDefault="00913144" w:rsidP="00913144">
      <w:pPr>
        <w:jc w:val="both"/>
        <w:rPr>
          <w:sz w:val="28"/>
          <w:szCs w:val="28"/>
        </w:rPr>
      </w:pPr>
    </w:p>
    <w:p w:rsidR="00913144" w:rsidRDefault="00913144" w:rsidP="00913144">
      <w:pPr>
        <w:jc w:val="both"/>
        <w:rPr>
          <w:sz w:val="28"/>
          <w:szCs w:val="28"/>
        </w:rPr>
      </w:pPr>
    </w:p>
    <w:p w:rsidR="00C10362" w:rsidRDefault="00C10362" w:rsidP="00913144">
      <w:pPr>
        <w:jc w:val="both"/>
        <w:rPr>
          <w:sz w:val="28"/>
          <w:szCs w:val="28"/>
        </w:rPr>
      </w:pPr>
    </w:p>
    <w:p w:rsidR="00913144" w:rsidRDefault="00913144" w:rsidP="00913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№6: «Условия и признаки протекания химических реакций. Химические уравнения».</w:t>
      </w:r>
    </w:p>
    <w:p w:rsidR="00913144" w:rsidRDefault="00913144" w:rsidP="0091314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Обязательный минимум знаний.</w:t>
      </w:r>
    </w:p>
    <w:p w:rsidR="00913144" w:rsidRDefault="00913144" w:rsidP="009131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Физические явления</w:t>
      </w:r>
      <w:r>
        <w:rPr>
          <w:sz w:val="28"/>
          <w:szCs w:val="28"/>
        </w:rPr>
        <w:t xml:space="preserve"> – явления, при которых состав вещества остается постоянным, а изменяется лишь его агрегатное состояние или форма и размеры тел. Примеры: плавление парафина, таяние льда, испарение воды.</w:t>
      </w:r>
    </w:p>
    <w:p w:rsidR="00913144" w:rsidRDefault="00913144" w:rsidP="009131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Химические явления</w:t>
      </w:r>
      <w:r>
        <w:rPr>
          <w:sz w:val="28"/>
          <w:szCs w:val="28"/>
        </w:rPr>
        <w:t xml:space="preserve"> (химические реакции)– явления, при которых  одни химические вещества превращаются в другие. Примеры: горение древесины, ржавление металлов, скисание молока.</w:t>
      </w:r>
    </w:p>
    <w:p w:rsidR="00913144" w:rsidRDefault="00913144" w:rsidP="009131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Химическое уравнение</w:t>
      </w:r>
      <w:r>
        <w:rPr>
          <w:sz w:val="28"/>
          <w:szCs w:val="28"/>
        </w:rPr>
        <w:t xml:space="preserve"> – это условная запись химической реакции с помощью химических формул и коэффициентов.</w:t>
      </w:r>
    </w:p>
    <w:p w:rsidR="00913144" w:rsidRDefault="00913144" w:rsidP="009131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Признаки химических реакций:</w:t>
      </w:r>
    </w:p>
    <w:p w:rsidR="00913144" w:rsidRDefault="00913144" w:rsidP="0091314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Изменение цвета;</w:t>
      </w:r>
    </w:p>
    <w:p w:rsidR="00913144" w:rsidRDefault="00913144" w:rsidP="0091314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Выделение тепла и света;</w:t>
      </w:r>
    </w:p>
    <w:p w:rsidR="00913144" w:rsidRDefault="00913144" w:rsidP="0091314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Выделение газа;</w:t>
      </w:r>
    </w:p>
    <w:p w:rsidR="00913144" w:rsidRDefault="00913144" w:rsidP="0091314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Растворение осадка;</w:t>
      </w:r>
    </w:p>
    <w:p w:rsidR="00913144" w:rsidRDefault="00913144" w:rsidP="0091314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Изменение запаха;</w:t>
      </w:r>
    </w:p>
    <w:p w:rsidR="00913144" w:rsidRDefault="00913144" w:rsidP="0091314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Выпадение осадка.</w:t>
      </w:r>
    </w:p>
    <w:p w:rsidR="00C10362" w:rsidRDefault="00C10362" w:rsidP="00913144">
      <w:pPr>
        <w:jc w:val="both"/>
        <w:rPr>
          <w:sz w:val="28"/>
          <w:szCs w:val="28"/>
        </w:rPr>
      </w:pPr>
    </w:p>
    <w:p w:rsidR="00913144" w:rsidRDefault="00913144" w:rsidP="00913144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C10362" w:rsidRDefault="00C10362" w:rsidP="00913144">
      <w:pPr>
        <w:jc w:val="center"/>
        <w:rPr>
          <w:b/>
          <w:sz w:val="28"/>
          <w:szCs w:val="28"/>
        </w:rPr>
      </w:pPr>
    </w:p>
    <w:p w:rsidR="00C10362" w:rsidRDefault="00C10362" w:rsidP="00913144">
      <w:pPr>
        <w:jc w:val="center"/>
        <w:rPr>
          <w:b/>
          <w:sz w:val="28"/>
          <w:szCs w:val="28"/>
        </w:rPr>
      </w:pPr>
    </w:p>
    <w:p w:rsidR="00C10362" w:rsidRDefault="00C10362" w:rsidP="00913144">
      <w:pPr>
        <w:jc w:val="center"/>
        <w:rPr>
          <w:b/>
          <w:sz w:val="28"/>
          <w:szCs w:val="28"/>
        </w:rPr>
      </w:pPr>
    </w:p>
    <w:p w:rsidR="00C10362" w:rsidRDefault="00C10362" w:rsidP="00913144">
      <w:pPr>
        <w:jc w:val="center"/>
        <w:rPr>
          <w:b/>
          <w:sz w:val="28"/>
          <w:szCs w:val="28"/>
        </w:rPr>
      </w:pPr>
    </w:p>
    <w:p w:rsidR="00913144" w:rsidRDefault="00913144" w:rsidP="00913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№7: «Классификация химических реакций».</w:t>
      </w:r>
    </w:p>
    <w:p w:rsidR="00913144" w:rsidRDefault="00913144" w:rsidP="0091314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Обязательный минимум знаний.</w:t>
      </w:r>
    </w:p>
    <w:p w:rsidR="00913144" w:rsidRDefault="00913144" w:rsidP="009131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Типы химических реакций по числу и составу исходных и полученных веществ</w:t>
      </w:r>
      <w:r>
        <w:rPr>
          <w:sz w:val="28"/>
          <w:szCs w:val="28"/>
        </w:rPr>
        <w:t>:</w:t>
      </w:r>
    </w:p>
    <w:p w:rsidR="00913144" w:rsidRDefault="00913144" w:rsidP="00913144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Реакция разложения</w:t>
      </w:r>
      <w:r>
        <w:rPr>
          <w:sz w:val="28"/>
          <w:szCs w:val="28"/>
        </w:rPr>
        <w:t xml:space="preserve"> – это реакции, при которых из одного вещества образуется несколько других. Например: </w:t>
      </w:r>
      <w:r>
        <w:rPr>
          <w:sz w:val="28"/>
          <w:szCs w:val="28"/>
          <w:lang w:val="en-US"/>
        </w:rPr>
        <w:t>Cu(OH)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→ CuO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913144" w:rsidRDefault="00913144" w:rsidP="00913144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Реакция соединения</w:t>
      </w:r>
      <w:r>
        <w:rPr>
          <w:sz w:val="28"/>
          <w:szCs w:val="28"/>
        </w:rPr>
        <w:t xml:space="preserve"> – это реакции, при которых из нескольких веществ образуется одно. Например: </w:t>
      </w:r>
      <w:r>
        <w:rPr>
          <w:sz w:val="28"/>
          <w:szCs w:val="28"/>
          <w:lang w:val="en-US"/>
        </w:rPr>
        <w:t>S + 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→ SO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</w:t>
      </w:r>
    </w:p>
    <w:p w:rsidR="00913144" w:rsidRDefault="00913144" w:rsidP="00913144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Реакция обмена</w:t>
      </w:r>
      <w:r>
        <w:rPr>
          <w:sz w:val="28"/>
          <w:szCs w:val="28"/>
        </w:rPr>
        <w:t xml:space="preserve"> – это реакции, при которых два сложных вещества обмениваются своими составными частями. Например: </w:t>
      </w:r>
    </w:p>
    <w:p w:rsidR="00913144" w:rsidRDefault="00913144" w:rsidP="0091314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</w:t>
      </w:r>
      <w:r>
        <w:rPr>
          <w:b/>
          <w:sz w:val="28"/>
          <w:szCs w:val="28"/>
          <w:lang w:val="en-US"/>
        </w:rPr>
        <w:t>CuSO</w:t>
      </w:r>
      <w:r>
        <w:rPr>
          <w:b/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</w:t>
      </w:r>
      <w:r>
        <w:rPr>
          <w:i/>
          <w:sz w:val="28"/>
          <w:szCs w:val="28"/>
          <w:lang w:val="en-US"/>
        </w:rPr>
        <w:t>BaCl</w:t>
      </w:r>
      <w:r>
        <w:rPr>
          <w:i/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→ </w:t>
      </w:r>
      <w:r>
        <w:rPr>
          <w:i/>
          <w:sz w:val="28"/>
          <w:szCs w:val="28"/>
          <w:lang w:val="en-US"/>
        </w:rPr>
        <w:t>Ba</w:t>
      </w:r>
      <w:r>
        <w:rPr>
          <w:b/>
          <w:sz w:val="28"/>
          <w:szCs w:val="28"/>
          <w:lang w:val="en-US"/>
        </w:rPr>
        <w:t>SO</w:t>
      </w:r>
      <w:r>
        <w:rPr>
          <w:b/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</w:t>
      </w:r>
      <w:r>
        <w:rPr>
          <w:b/>
          <w:sz w:val="28"/>
          <w:szCs w:val="28"/>
          <w:lang w:val="en-US"/>
        </w:rPr>
        <w:t>Cu</w:t>
      </w:r>
      <w:r>
        <w:rPr>
          <w:i/>
          <w:sz w:val="28"/>
          <w:szCs w:val="28"/>
          <w:lang w:val="en-US"/>
        </w:rPr>
        <w:t>Cl</w:t>
      </w:r>
      <w:r>
        <w:rPr>
          <w:i/>
          <w:sz w:val="28"/>
          <w:szCs w:val="28"/>
          <w:vertAlign w:val="subscript"/>
          <w:lang w:val="en-US"/>
        </w:rPr>
        <w:t>2</w:t>
      </w:r>
    </w:p>
    <w:p w:rsidR="00913144" w:rsidRDefault="00913144" w:rsidP="00913144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Реакция замещения</w:t>
      </w:r>
      <w:r>
        <w:rPr>
          <w:sz w:val="28"/>
          <w:szCs w:val="28"/>
        </w:rPr>
        <w:t xml:space="preserve"> – это реакция между простым и сложным веществом, при которой атомы простого вещества, замещают атомы одного из элементов в сложном веществе. Например: </w:t>
      </w:r>
    </w:p>
    <w:p w:rsidR="00913144" w:rsidRDefault="00913144" w:rsidP="0091314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  <w:lang w:val="en-US"/>
        </w:rPr>
        <w:t>Zn</w:t>
      </w:r>
      <w:r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</w:rPr>
        <w:t>2</w:t>
      </w:r>
      <w:r>
        <w:rPr>
          <w:sz w:val="28"/>
          <w:szCs w:val="28"/>
          <w:u w:val="single"/>
          <w:lang w:val="en-US"/>
        </w:rPr>
        <w:t>H</w:t>
      </w:r>
      <w:r>
        <w:rPr>
          <w:sz w:val="28"/>
          <w:szCs w:val="28"/>
          <w:lang w:val="en-US"/>
        </w:rPr>
        <w:t xml:space="preserve">Cl → </w:t>
      </w:r>
      <w:r>
        <w:rPr>
          <w:i/>
          <w:sz w:val="28"/>
          <w:szCs w:val="28"/>
          <w:lang w:val="en-US"/>
        </w:rPr>
        <w:t>Zn</w:t>
      </w:r>
      <w:r>
        <w:rPr>
          <w:sz w:val="28"/>
          <w:szCs w:val="28"/>
          <w:lang w:val="en-US"/>
        </w:rPr>
        <w:t>Cl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u w:val="single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2</w:t>
      </w:r>
    </w:p>
    <w:p w:rsidR="00913144" w:rsidRDefault="00913144" w:rsidP="0091314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Типы химических реакций по тепловому эффекту:</w:t>
      </w:r>
    </w:p>
    <w:p w:rsidR="00913144" w:rsidRDefault="00913144" w:rsidP="00913144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Экзотермические</w:t>
      </w:r>
      <w:r>
        <w:rPr>
          <w:sz w:val="28"/>
          <w:szCs w:val="28"/>
        </w:rPr>
        <w:t xml:space="preserve"> – протекают с выделением теплоты;</w:t>
      </w:r>
    </w:p>
    <w:p w:rsidR="00913144" w:rsidRDefault="00913144" w:rsidP="00913144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Эндотермические</w:t>
      </w:r>
      <w:r>
        <w:rPr>
          <w:sz w:val="28"/>
          <w:szCs w:val="28"/>
        </w:rPr>
        <w:t xml:space="preserve"> – протекают с поглощением теплоты.</w:t>
      </w:r>
    </w:p>
    <w:p w:rsidR="00913144" w:rsidRDefault="00913144" w:rsidP="0091314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изменению степени окисления исходных веществ и продуктов реакции:</w:t>
      </w:r>
    </w:p>
    <w:p w:rsidR="00913144" w:rsidRDefault="00913144" w:rsidP="00913144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Окислительно-восстановительные реакции (ОВР) – реакции, протекающие с изменением степени окисления;</w:t>
      </w:r>
    </w:p>
    <w:p w:rsidR="00913144" w:rsidRDefault="00913144" w:rsidP="00913144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окислительно-восстановительные реакции – реакции, протекающие без изменением степени окисления;</w:t>
      </w:r>
    </w:p>
    <w:p w:rsidR="00913144" w:rsidRDefault="00913144" w:rsidP="0091314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По участию катализатора:</w:t>
      </w:r>
    </w:p>
    <w:p w:rsidR="00913144" w:rsidRDefault="00913144" w:rsidP="00913144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Каталитические – </w:t>
      </w:r>
      <w:r>
        <w:rPr>
          <w:sz w:val="28"/>
          <w:szCs w:val="28"/>
        </w:rPr>
        <w:t>протекают с участием катализатора</w:t>
      </w:r>
      <w:r>
        <w:rPr>
          <w:i/>
          <w:sz w:val="28"/>
          <w:szCs w:val="28"/>
        </w:rPr>
        <w:t>;</w:t>
      </w:r>
    </w:p>
    <w:p w:rsidR="00913144" w:rsidRDefault="00913144" w:rsidP="00913144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Некаталитические </w:t>
      </w:r>
      <w:r>
        <w:rPr>
          <w:sz w:val="28"/>
          <w:szCs w:val="28"/>
        </w:rPr>
        <w:t>– протекают без участия катализатора</w:t>
      </w:r>
      <w:r>
        <w:rPr>
          <w:i/>
          <w:sz w:val="28"/>
          <w:szCs w:val="28"/>
        </w:rPr>
        <w:t>.</w:t>
      </w:r>
    </w:p>
    <w:p w:rsidR="00913144" w:rsidRDefault="00C10362" w:rsidP="0091314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3144">
        <w:rPr>
          <w:sz w:val="28"/>
          <w:szCs w:val="28"/>
        </w:rPr>
        <w:t xml:space="preserve"> </w:t>
      </w:r>
      <w:r w:rsidR="00913144">
        <w:rPr>
          <w:b/>
          <w:sz w:val="28"/>
          <w:szCs w:val="28"/>
        </w:rPr>
        <w:t>По обратимости:</w:t>
      </w:r>
    </w:p>
    <w:p w:rsidR="00913144" w:rsidRDefault="00913144" w:rsidP="00913144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Обратимые</w:t>
      </w:r>
      <w:r>
        <w:rPr>
          <w:sz w:val="28"/>
          <w:szCs w:val="28"/>
        </w:rPr>
        <w:t xml:space="preserve"> – протекают в двух противоположных направлениях;</w:t>
      </w:r>
    </w:p>
    <w:p w:rsidR="00913144" w:rsidRDefault="00913144" w:rsidP="00913144">
      <w:pPr>
        <w:ind w:left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NaCl + HNO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↔ HCl +NaNO</w:t>
      </w:r>
      <w:r>
        <w:rPr>
          <w:sz w:val="28"/>
          <w:szCs w:val="28"/>
          <w:vertAlign w:val="subscript"/>
          <w:lang w:val="en-US"/>
        </w:rPr>
        <w:t>3</w:t>
      </w:r>
    </w:p>
    <w:p w:rsidR="00913144" w:rsidRDefault="00913144" w:rsidP="00913144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Необратимые</w:t>
      </w:r>
      <w:r>
        <w:rPr>
          <w:sz w:val="28"/>
          <w:szCs w:val="28"/>
        </w:rPr>
        <w:t xml:space="preserve"> – протекают только в одном направлении. </w:t>
      </w:r>
    </w:p>
    <w:p w:rsidR="00913144" w:rsidRPr="009455B0" w:rsidRDefault="00913144" w:rsidP="0091314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NaCl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AgNO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→</w:t>
      </w:r>
      <w:r w:rsidRPr="009455B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AgCl</w:t>
      </w:r>
      <w:r w:rsidRPr="009455B0">
        <w:rPr>
          <w:sz w:val="28"/>
          <w:szCs w:val="28"/>
        </w:rPr>
        <w:t xml:space="preserve">↓ + </w:t>
      </w:r>
      <w:r>
        <w:rPr>
          <w:sz w:val="28"/>
          <w:szCs w:val="28"/>
          <w:lang w:val="en-US"/>
        </w:rPr>
        <w:t>NaNO</w:t>
      </w:r>
      <w:r w:rsidRPr="009455B0">
        <w:rPr>
          <w:sz w:val="28"/>
          <w:szCs w:val="28"/>
          <w:vertAlign w:val="subscript"/>
        </w:rPr>
        <w:t>3</w:t>
      </w:r>
    </w:p>
    <w:p w:rsidR="00913144" w:rsidRDefault="00913144" w:rsidP="00913144">
      <w:pPr>
        <w:jc w:val="both"/>
        <w:rPr>
          <w:sz w:val="28"/>
          <w:szCs w:val="28"/>
        </w:rPr>
      </w:pPr>
    </w:p>
    <w:p w:rsidR="00913144" w:rsidRDefault="00913144" w:rsidP="00913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№8: «Электролиты и неэлектролиты. Катионы и анионы».</w:t>
      </w:r>
    </w:p>
    <w:p w:rsidR="00913144" w:rsidRDefault="00913144" w:rsidP="00913144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Обязательный минимум знаний.</w:t>
      </w:r>
    </w:p>
    <w:p w:rsidR="00913144" w:rsidRDefault="00913144" w:rsidP="0091314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Электролиты</w:t>
      </w:r>
      <w:r>
        <w:rPr>
          <w:sz w:val="28"/>
          <w:szCs w:val="28"/>
        </w:rPr>
        <w:t xml:space="preserve"> – вещества, растворы которых проводят электрический ток. К электролитам относятся – растворимые кислоты, щелочи, соли.</w:t>
      </w:r>
    </w:p>
    <w:p w:rsidR="00913144" w:rsidRDefault="00913144" w:rsidP="0091314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Неэлектролиты </w:t>
      </w:r>
      <w:r>
        <w:rPr>
          <w:sz w:val="28"/>
          <w:szCs w:val="28"/>
        </w:rPr>
        <w:t>– вещества, растворы которых не проводят электрический ток. К неэлектролитам относятся – нерастворимые кислоты, основания, соли; оксиды; органические вещества: раствор сахарозы, метанол, этанол, глюкоза.</w:t>
      </w:r>
    </w:p>
    <w:p w:rsidR="00913144" w:rsidRDefault="00913144" w:rsidP="00913144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информация: Габриелян О. С., Химия 8 кл., 2008г., § 35.</w:t>
      </w:r>
    </w:p>
    <w:p w:rsidR="00913144" w:rsidRDefault="00913144" w:rsidP="00913144">
      <w:pPr>
        <w:jc w:val="both"/>
        <w:rPr>
          <w:sz w:val="28"/>
          <w:szCs w:val="28"/>
        </w:rPr>
      </w:pPr>
    </w:p>
    <w:p w:rsidR="00913144" w:rsidRDefault="00913144" w:rsidP="00913144">
      <w:pPr>
        <w:jc w:val="both"/>
        <w:rPr>
          <w:sz w:val="28"/>
          <w:szCs w:val="28"/>
        </w:rPr>
      </w:pPr>
    </w:p>
    <w:p w:rsidR="00913144" w:rsidRDefault="00913144" w:rsidP="00913144">
      <w:pPr>
        <w:jc w:val="both"/>
        <w:rPr>
          <w:sz w:val="28"/>
          <w:szCs w:val="28"/>
        </w:rPr>
      </w:pPr>
    </w:p>
    <w:p w:rsidR="00913144" w:rsidRDefault="00913144" w:rsidP="00913144">
      <w:pPr>
        <w:jc w:val="both"/>
        <w:rPr>
          <w:sz w:val="28"/>
          <w:szCs w:val="28"/>
        </w:rPr>
      </w:pPr>
    </w:p>
    <w:p w:rsidR="00913144" w:rsidRDefault="00913144" w:rsidP="00913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№9: «Электролитическая диссоциация кислот, щелочей и солей».</w:t>
      </w:r>
    </w:p>
    <w:p w:rsidR="00913144" w:rsidRDefault="00913144" w:rsidP="00913144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Обязательный минимум знаний.</w:t>
      </w:r>
    </w:p>
    <w:p w:rsidR="00913144" w:rsidRDefault="00913144" w:rsidP="00913144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Положения ТЭД:</w:t>
      </w:r>
    </w:p>
    <w:p w:rsidR="00913144" w:rsidRDefault="00913144" w:rsidP="00913144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растворении в воде электролиты диссоциируют на положительные ионы (катионы) и отрицательные ионы (анионы).</w:t>
      </w:r>
    </w:p>
    <w:p w:rsidR="00913144" w:rsidRDefault="00913144" w:rsidP="00913144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 действие электрического тока катионы движутся к катоду (-), анионы – к аноду (+).</w:t>
      </w:r>
    </w:p>
    <w:p w:rsidR="00913144" w:rsidRDefault="00913144" w:rsidP="00913144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Диссоциация – обратимый процесс.</w:t>
      </w:r>
    </w:p>
    <w:p w:rsidR="00913144" w:rsidRDefault="00913144" w:rsidP="00913144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все электролиты диссоциируют в равной мере.</w:t>
      </w:r>
    </w:p>
    <w:p w:rsidR="00913144" w:rsidRDefault="00913144" w:rsidP="00913144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Химические свойства электролитов определяются свойствами тех ионов, которые они образуют при диссоциации.</w:t>
      </w:r>
    </w:p>
    <w:p w:rsidR="00913144" w:rsidRPr="009455B0" w:rsidRDefault="00913144" w:rsidP="0091314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Кислоты</w:t>
      </w:r>
      <w:r>
        <w:rPr>
          <w:sz w:val="28"/>
          <w:szCs w:val="28"/>
        </w:rPr>
        <w:t xml:space="preserve"> – электролиты, которые при диссоциации образуют катионы водорода и анионы кислотного остатка. Например: </w:t>
      </w:r>
      <w:r>
        <w:rPr>
          <w:sz w:val="28"/>
          <w:szCs w:val="28"/>
          <w:lang w:val="en-US"/>
        </w:rPr>
        <w:t>HCl</w:t>
      </w:r>
      <w:r w:rsidRPr="009455B0"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H</w:t>
      </w:r>
      <w:r w:rsidRPr="009455B0">
        <w:rPr>
          <w:sz w:val="28"/>
          <w:szCs w:val="28"/>
          <w:vertAlign w:val="superscript"/>
        </w:rPr>
        <w:t>+</w:t>
      </w:r>
      <w:r w:rsidRPr="009455B0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Cl</w:t>
      </w:r>
      <w:r w:rsidRPr="009455B0">
        <w:rPr>
          <w:sz w:val="28"/>
          <w:szCs w:val="28"/>
          <w:vertAlign w:val="superscript"/>
        </w:rPr>
        <w:t>-</w:t>
      </w:r>
    </w:p>
    <w:p w:rsidR="00913144" w:rsidRPr="009455B0" w:rsidRDefault="00913144" w:rsidP="0091314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Основания</w:t>
      </w:r>
      <w:r>
        <w:rPr>
          <w:sz w:val="28"/>
          <w:szCs w:val="28"/>
        </w:rPr>
        <w:t xml:space="preserve"> – электролиты, которые при диссоциации образуют катионы металла и гидроксид-анионы. Например: </w:t>
      </w:r>
      <w:r>
        <w:rPr>
          <w:sz w:val="28"/>
          <w:szCs w:val="28"/>
          <w:lang w:val="en-US"/>
        </w:rPr>
        <w:t>NaOH</w:t>
      </w:r>
      <w:r w:rsidRPr="009455B0"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Na</w:t>
      </w:r>
      <w:r w:rsidRPr="009455B0">
        <w:rPr>
          <w:sz w:val="28"/>
          <w:szCs w:val="28"/>
          <w:vertAlign w:val="superscript"/>
        </w:rPr>
        <w:t>+</w:t>
      </w:r>
      <w:r w:rsidRPr="009455B0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OH</w:t>
      </w:r>
      <w:r w:rsidRPr="009455B0">
        <w:rPr>
          <w:sz w:val="28"/>
          <w:szCs w:val="28"/>
          <w:vertAlign w:val="superscript"/>
        </w:rPr>
        <w:t>-</w:t>
      </w:r>
    </w:p>
    <w:p w:rsidR="00913144" w:rsidRPr="009455B0" w:rsidRDefault="00913144" w:rsidP="0091314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Соли</w:t>
      </w:r>
      <w:r>
        <w:rPr>
          <w:sz w:val="28"/>
          <w:szCs w:val="28"/>
        </w:rPr>
        <w:t xml:space="preserve"> - электролиты, которые при диссоциации образуют катионы металла и анионы кислотного остатка. Например: </w:t>
      </w:r>
      <w:r>
        <w:rPr>
          <w:sz w:val="28"/>
          <w:szCs w:val="28"/>
          <w:lang w:val="en-US"/>
        </w:rPr>
        <w:t>NaCl</w:t>
      </w:r>
      <w:r w:rsidRPr="009455B0"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Na</w:t>
      </w:r>
      <w:r w:rsidRPr="009455B0">
        <w:rPr>
          <w:sz w:val="28"/>
          <w:szCs w:val="28"/>
          <w:vertAlign w:val="superscript"/>
        </w:rPr>
        <w:t>+</w:t>
      </w:r>
      <w:r w:rsidRPr="009455B0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Cl</w:t>
      </w:r>
      <w:r w:rsidRPr="009455B0">
        <w:rPr>
          <w:sz w:val="28"/>
          <w:szCs w:val="28"/>
          <w:vertAlign w:val="superscript"/>
        </w:rPr>
        <w:t>-</w:t>
      </w:r>
    </w:p>
    <w:p w:rsidR="00913144" w:rsidRDefault="00913144" w:rsidP="00913144">
      <w:pPr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Это важно! При диссоциации индексы выносятся вперед ионов. Например</w:t>
      </w:r>
      <w:r>
        <w:rPr>
          <w:b/>
          <w:i/>
          <w:sz w:val="28"/>
          <w:szCs w:val="28"/>
          <w:lang w:val="en-US"/>
        </w:rPr>
        <w:t>: Al</w:t>
      </w:r>
      <w:r>
        <w:rPr>
          <w:b/>
          <w:i/>
          <w:sz w:val="28"/>
          <w:szCs w:val="28"/>
          <w:u w:val="single"/>
          <w:vertAlign w:val="subscript"/>
          <w:lang w:val="en-US"/>
        </w:rPr>
        <w:t>2</w:t>
      </w:r>
      <w:r>
        <w:rPr>
          <w:b/>
          <w:i/>
          <w:sz w:val="28"/>
          <w:szCs w:val="28"/>
          <w:lang w:val="en-US"/>
        </w:rPr>
        <w:t>(SO</w:t>
      </w:r>
      <w:r>
        <w:rPr>
          <w:b/>
          <w:i/>
          <w:sz w:val="28"/>
          <w:szCs w:val="28"/>
          <w:vertAlign w:val="subscript"/>
          <w:lang w:val="en-US"/>
        </w:rPr>
        <w:t>4</w:t>
      </w:r>
      <w:r>
        <w:rPr>
          <w:b/>
          <w:i/>
          <w:sz w:val="28"/>
          <w:szCs w:val="28"/>
          <w:lang w:val="en-US"/>
        </w:rPr>
        <w:t>)</w:t>
      </w:r>
      <w:r>
        <w:rPr>
          <w:b/>
          <w:i/>
          <w:sz w:val="28"/>
          <w:szCs w:val="28"/>
          <w:u w:val="single"/>
          <w:vertAlign w:val="subscript"/>
          <w:lang w:val="en-US"/>
        </w:rPr>
        <w:t>3</w:t>
      </w:r>
      <w:r>
        <w:rPr>
          <w:b/>
          <w:i/>
          <w:sz w:val="28"/>
          <w:szCs w:val="28"/>
          <w:lang w:val="en-US"/>
        </w:rPr>
        <w:t xml:space="preserve"> →  </w:t>
      </w:r>
      <w:r>
        <w:rPr>
          <w:b/>
          <w:i/>
          <w:sz w:val="28"/>
          <w:szCs w:val="28"/>
          <w:u w:val="single"/>
          <w:lang w:val="en-US"/>
        </w:rPr>
        <w:t>2</w:t>
      </w:r>
      <w:r>
        <w:rPr>
          <w:b/>
          <w:i/>
          <w:sz w:val="28"/>
          <w:szCs w:val="28"/>
          <w:lang w:val="en-US"/>
        </w:rPr>
        <w:t>Al</w:t>
      </w:r>
      <w:r>
        <w:rPr>
          <w:b/>
          <w:i/>
          <w:sz w:val="28"/>
          <w:szCs w:val="28"/>
          <w:vertAlign w:val="superscript"/>
          <w:lang w:val="en-US"/>
        </w:rPr>
        <w:t>3+</w:t>
      </w:r>
      <w:r>
        <w:rPr>
          <w:b/>
          <w:i/>
          <w:sz w:val="28"/>
          <w:szCs w:val="28"/>
          <w:lang w:val="en-US"/>
        </w:rPr>
        <w:t xml:space="preserve"> + </w:t>
      </w:r>
      <w:r>
        <w:rPr>
          <w:b/>
          <w:i/>
          <w:sz w:val="28"/>
          <w:szCs w:val="28"/>
          <w:u w:val="single"/>
          <w:lang w:val="en-US"/>
        </w:rPr>
        <w:t>3</w:t>
      </w:r>
      <w:r>
        <w:rPr>
          <w:b/>
          <w:i/>
          <w:sz w:val="28"/>
          <w:szCs w:val="28"/>
          <w:lang w:val="en-US"/>
        </w:rPr>
        <w:t>SO4</w:t>
      </w:r>
      <w:r>
        <w:rPr>
          <w:b/>
          <w:i/>
          <w:sz w:val="28"/>
          <w:szCs w:val="28"/>
          <w:vertAlign w:val="superscript"/>
          <w:lang w:val="en-US"/>
        </w:rPr>
        <w:t>2-</w:t>
      </w:r>
    </w:p>
    <w:p w:rsidR="00913144" w:rsidRPr="00134EF9" w:rsidRDefault="00913144" w:rsidP="00913144">
      <w:pPr>
        <w:rPr>
          <w:sz w:val="28"/>
          <w:szCs w:val="28"/>
          <w:lang w:val="en-US"/>
        </w:rPr>
      </w:pPr>
    </w:p>
    <w:p w:rsidR="00913144" w:rsidRDefault="00913144" w:rsidP="00913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№10: «Реакции ионного обмена и условия их осуществления».</w:t>
      </w:r>
    </w:p>
    <w:p w:rsidR="00913144" w:rsidRDefault="00913144" w:rsidP="00913144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Обязательный минимум знаний.</w:t>
      </w:r>
    </w:p>
    <w:p w:rsidR="00913144" w:rsidRDefault="00913144" w:rsidP="0091314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Взаимодействие кислот, оснований и солей</w:t>
      </w:r>
    </w:p>
    <w:p w:rsidR="00913144" w:rsidRDefault="00335F26" w:rsidP="00913144">
      <w:pPr>
        <w:spacing w:line="360" w:lineRule="auto"/>
        <w:rPr>
          <w:sz w:val="28"/>
          <w:szCs w:val="28"/>
        </w:rPr>
      </w:pPr>
      <w:r>
        <w:rPr>
          <w:noProof/>
        </w:rPr>
        <w:pict>
          <v:line id="Прямая соединительная линия 27" o:spid="_x0000_s1053" style="position:absolute;z-index:251668480;visibility:visible" from="108pt,20.85pt" to="126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arZwIAAKIEAAAOAAAAZHJzL2Uyb0RvYy54bWysVM1uEzEQviPxDpbv6f6QpumqmwplEy4F&#10;KrU8gLP2Zi28tmW72UQICXpG6iPwChxAqlTgGTZvxNj5oYVLhcjBGc/P55lvZvbkdNkItGDGciVz&#10;nBzEGDFZKsrlPMdvLqe9IUbWEUmJUJLleMUsPh09fXLS6oylqlaCMoMARNqs1TmundNZFNmyZg2x&#10;B0ozCcZKmYY4uJp5RA1pAb0RURrHg6hVhmqjSmYtaIuNEY8CflWx0r2uKsscEjmG3Fw4TThn/oxG&#10;JySbG6JrXm7TIP+QRUO4hEf3UAVxBF0Z/hdUw0ujrKrcQamaSFUVL1moAapJ4j+quaiJZqEWIMfq&#10;PU32/8GWrxbnBnGa4/QII0ka6FH3ef1hfdN9776sb9D6Y/ez+9Z97W67H93t+hrku/UnkL2xu9uq&#10;bxCEA5etthlAjuW58WyUS3mhz1T51iKpxjWRcxZqulxpeCfxEdGDEH+xGjKatS8VBR9y5VQgdlmZ&#10;xkMCZWgZ+rfa948tHSpBmabDQQxdLsG0lf0LJNsFa2PdC6Ya5IUcCy49vSQjizPrNq47F6+WasqF&#10;AD3JhERtjo8P08MQYJXg1Bu9zZr5bCwMWhA/ZOEXKgPLfTejriQNYDUjdCIpcoEGZzgQIxj2LzSM&#10;YiQY7JKXgrcjXDzWG2oV0ucElEBJW2kzie+O4+PJcDLs9/rpYNLrx0XRez4d93uDaXJ0WDwrxuMi&#10;ee/LS/pZzSll0le424qk/7ip2+7nZp73e7GnMnqIHtoDye7+Q9JhJvwYbAZqpujq3Pj2+PGARQjO&#10;26X1m3b/Hrx+f1pGvwAAAP//AwBQSwMEFAAGAAgAAAAhAC4MYN/gAAAACQEAAA8AAABkcnMvZG93&#10;bnJldi54bWxMj8FOwzAQRO9I/IO1SNyokwANDXEqWtELB6SmfIAbL0movY5itw18PcupHGdnNPum&#10;XE7OihOOofekIJ0lIJAab3pqFXzsNndPIELUZLT1hAq+McCyur4qdWH8mbZ4qmMruIRCoRV0MQ6F&#10;lKHp0Okw8wMSe59+dDqyHFtpRn3mcmdlliRz6XRP/KHTA647bA710Sm471c/9furWbxt7Gq3PvjJ&#10;fS22St3eTC/PICJO8RKGP3xGh4qZ9v5IJgirIEvnvCUqeEhzEBzIHjM+7BXkeQ6yKuX/BdUvAAAA&#10;//8DAFBLAQItABQABgAIAAAAIQC2gziS/gAAAOEBAAATAAAAAAAAAAAAAAAAAAAAAABbQ29udGVu&#10;dF9UeXBlc10ueG1sUEsBAi0AFAAGAAgAAAAhADj9If/WAAAAlAEAAAsAAAAAAAAAAAAAAAAALwEA&#10;AF9yZWxzLy5yZWxzUEsBAi0AFAAGAAgAAAAhANEq9qtnAgAAogQAAA4AAAAAAAAAAAAAAAAALgIA&#10;AGRycy9lMm9Eb2MueG1sUEsBAi0AFAAGAAgAAAAhAC4MYN/gAAAACQEAAA8AAAAAAAAAAAAAAAAA&#10;wQQAAGRycy9kb3ducmV2LnhtbFBLBQYAAAAABAAEAPMAAADOBQAAAAA=&#10;">
            <v:stroke startarrow="block" endarrow="block"/>
          </v:line>
        </w:pict>
      </w:r>
      <w:r w:rsidR="00913144">
        <w:rPr>
          <w:sz w:val="28"/>
          <w:szCs w:val="28"/>
        </w:rPr>
        <w:t xml:space="preserve">                кислота (р)</w:t>
      </w:r>
    </w:p>
    <w:p w:rsidR="00913144" w:rsidRDefault="00913144" w:rsidP="009131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1р                                     р</w:t>
      </w:r>
    </w:p>
    <w:p w:rsidR="00913144" w:rsidRDefault="00335F26" w:rsidP="00913144">
      <w:pPr>
        <w:spacing w:line="360" w:lineRule="auto"/>
        <w:rPr>
          <w:sz w:val="28"/>
          <w:szCs w:val="28"/>
        </w:rPr>
      </w:pPr>
      <w:r>
        <w:rPr>
          <w:noProof/>
        </w:rPr>
        <w:pict>
          <v:line id="Прямая соединительная линия 26" o:spid="_x0000_s1052" style="position:absolute;z-index:251669504;visibility:visible" from="90pt,8.55pt" to="10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8eKZQIAAJ0EAAAOAAAAZHJzL2Uyb0RvYy54bWysVM1uEzEQviPxDpbv6f6QhnTVTYWyCZcC&#10;lVoewLG9WQuvvbLdbCKEBJyR8gi8AgeQKhV4hs0bMXZ+aOFSIXJwxp6Zz/N9ntnTs2Ut0YIbK7TK&#10;cXIUY8QV1UyoeY5fX017Q4ysI4oRqRXP8YpbfDZ6/Oi0bTKe6kpLxg0CEGWztslx5VyTRZGlFa+J&#10;PdINV+AstamJg62ZR8yQFtBrGaVxPIhabVhjNOXWwmmxdeJRwC9LTt2rsrTcIZljqM2F1YR15tdo&#10;dEqyuSFNJeiuDPIPVdREKLj0AFUQR9C1EX9B1YIabXXpjqiuI12WgvLAAdgk8R9sLivS8MAFxLHN&#10;QSb7/2Dpy8WFQYLlOB1gpEgNb9R93rzfrLvv3ZfNGm0+dD+7b93X7qb70d1sPoJ9u/kEtnd2t7vj&#10;NYJ00LJtbAaQY3VhvBp0qS6bc03fWKT0uCJqzgOnq1UD9yQ+I7qX4je2gYpm7QvNIIZcOx2EXZam&#10;9pAgGVqG91sd3o8vHaJwmKbDQQyvTPeuiGT7vMZY95zrGnkjx1IoryzJyOLcOl8HyfYh/ljpqZAy&#10;dIdUqM3xyXF6HBKsloJ5pw+zZj4bS4MWxPdX+AVS4LkbZvS1YgGs4oRNFEMuKOCMAE0kx/6GmjOM&#10;JIcx8laIdkTIh0YDAal8TaAGUNpZ2yZ8exKfTIaTYb/XTweTXj8uit6z6bjfG0yTp8fFk2I8LpJ3&#10;nl7SzyrBGFee4X4gkv7DGm43mttWPozEQcroPnrQHIrd/4eiQzv4Dtj20kyz1YXxz+M7A2YgBO/m&#10;1Q/Z3X2I+v1VGf0CAAD//wMAUEsDBBQABgAIAAAAIQDHtni92wAAAAkBAAAPAAAAZHJzL2Rvd25y&#10;ZXYueG1sTE/LbsIwELwj9R+srdQbOKEShTQOAgSXHioR+gEmXpKAvY5iA2m/vlv10N52HpqdyZeD&#10;s+KGfWg9KUgnCQikypuWagUfh914DiJETUZbT6jgEwMsi4dRrjPj77THWxlrwSEUMq2gibHLpAxV&#10;g06Hie+QWDv53unIsK+l6fWdw52V0ySZSadb4g+N7nDTYHUpr07Bc7v+Kt+3ZvG2s+vD5uIHd17s&#10;lXp6HFavICIO8c8MP/W5OhTc6eivZIKwjOcJb4l8vKQg2DBNZ0wcfwlZ5PL/guIbAAD//wMAUEsB&#10;Ai0AFAAGAAgAAAAhALaDOJL+AAAA4QEAABMAAAAAAAAAAAAAAAAAAAAAAFtDb250ZW50X1R5cGVz&#10;XS54bWxQSwECLQAUAAYACAAAACEAOP0h/9YAAACUAQAACwAAAAAAAAAAAAAAAAAvAQAAX3JlbHMv&#10;LnJlbHNQSwECLQAUAAYACAAAACEARzfHimUCAACdBAAADgAAAAAAAAAAAAAAAAAuAgAAZHJzL2Uy&#10;b0RvYy54bWxQSwECLQAUAAYACAAAACEAx7Z4vdsAAAAJAQAADwAAAAAAAAAAAAAAAAC/BAAAZHJz&#10;L2Rvd25yZXYueG1sUEsFBgAAAAAEAAQA8wAAAMcFAAAAAA==&#10;">
            <v:stroke startarrow="block" endarrow="block"/>
          </v:line>
        </w:pict>
      </w:r>
      <w:r w:rsidR="00913144">
        <w:rPr>
          <w:sz w:val="28"/>
          <w:szCs w:val="28"/>
        </w:rPr>
        <w:t xml:space="preserve">основание (р)          соль (р)                         ↓, ↑, </w:t>
      </w:r>
      <w:r w:rsidR="00913144">
        <w:rPr>
          <w:sz w:val="28"/>
          <w:szCs w:val="28"/>
          <w:lang w:val="en-US"/>
        </w:rPr>
        <w:t>H</w:t>
      </w:r>
      <w:r w:rsidR="00913144">
        <w:rPr>
          <w:sz w:val="28"/>
          <w:szCs w:val="28"/>
          <w:vertAlign w:val="subscript"/>
        </w:rPr>
        <w:t>2</w:t>
      </w:r>
      <w:r w:rsidR="00913144">
        <w:rPr>
          <w:sz w:val="28"/>
          <w:szCs w:val="28"/>
          <w:lang w:val="en-US"/>
        </w:rPr>
        <w:t>O</w:t>
      </w:r>
    </w:p>
    <w:p w:rsidR="00913144" w:rsidRDefault="00913144" w:rsidP="009131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</w:t>
      </w:r>
    </w:p>
    <w:p w:rsidR="00913144" w:rsidRDefault="00335F26" w:rsidP="00913144">
      <w:pPr>
        <w:ind w:firstLine="709"/>
        <w:jc w:val="both"/>
        <w:rPr>
          <w:sz w:val="28"/>
          <w:szCs w:val="28"/>
        </w:rPr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Правая круглая скобка 25" o:spid="_x0000_s1051" type="#_x0000_t86" style="position:absolute;left:0;text-align:left;margin-left:180pt;margin-top:-63pt;width:27pt;height: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kMKqQIAACsFAAAOAAAAZHJzL2Uyb0RvYy54bWysVNFu0zAUfUfiHyy/d0m6dGujpdNoWoQ0&#10;YNLgA9zYacIcO9hu04GQhvgAPoFfGPA2JL4h/SOunbR07AUh+uDem2sf33PvuT45XZccrZjShRQx&#10;Dg58jJhIJS3EIsavX816Q4y0IYISLgWL8TXT+HT8+NFJXUWsL3PJKVMIQISO6irGuTFV5Hk6zVlJ&#10;9IGsmIBgJlVJDLhq4VFFakAvudf3/SOvlopWSqZMa/iatEE8dvhZxlLzMss0M4jHGHIzblVundvV&#10;G5+QaKFIlRdplwb5hyxKUgi4dAeVEEPQUhUPoMoiVVLLzByksvRklhUpcxyATeD/weYyJxVzXKA4&#10;utqVSf8/2PTF6kKhgsa4P8BIkBJ61HzZ3DS3zbfmdvMZNXebm82n5nvzw7mbj81d87P5CustgiNQ&#10;v7rSEcBcVhfKVkBX5zK90hDw7kWso2EPmtfPJYVryNJIV7N1pkp7EqqB1q4117vWsLVBKXw8DPsj&#10;HxqYQmhwHAzAtjeQaHu4Uto8ZbJE1oixKha5eaJIesWMu4SszrVxHaIdTULfYJSVHPq9IhwFh8Ph&#10;qAPtNgP8FtaeFHJWcO4UwwWqYzwaQAUcZ8kLaoPOUYv5hCsEoEDD/TpYvb9NyaWgDixnhE4725CC&#10;tzZczoXFgxJ0qdtiOFG9H/mj6XA6DHth/2jaC/0k6Z3NJmHvaBYcD5LDZDJJgg82tSCM8oJSJmx2&#10;W4EH4d8JqBu1Vpo7id9joffJztzvIVnvfhqub8Bl++/YObFYfbSCmkt6DVpRsp1YeGHAyKV6h1EN&#10;0xpj/XZJFMOIPxMwDqMgDO14OyccHPfBUfuR+X6EiBSgYmwwas2JaZ+EZeV0Aw+Za6uQZ6DRrDBb&#10;MbdZdcqGiXQMutfDjvy+73b9fuPGvwAAAP//AwBQSwMEFAAGAAgAAAAhAA5kEt3cAAAADAEAAA8A&#10;AABkcnMvZG93bnJldi54bWxMT8tOwzAQvCPxD9YicWudhBJQiFMhRLhxaAFxXcdLEuFHFLtt+HuW&#10;E73N7IxmZ+rt4qw40hzH4BXk6wwE+S6Y0fcK3t/a1T2ImNAbtMGTgh+KsG0uL2qsTDj5HR33qRcc&#10;4mOFCoaUpkrK2A3kMK7DRJ61rzA7TEznXpoZTxzurCyyrJQOR88fBpzoaaDue39wChBDW3xo7F6e&#10;+9Z+7l71nbnVSl1fLY8PIBIt6d8Mf/W5OjTcSYeDN1FYBTdlxluSglVelIzYssk3DDSfWATZ1PJ8&#10;RPMLAAD//wMAUEsBAi0AFAAGAAgAAAAhALaDOJL+AAAA4QEAABMAAAAAAAAAAAAAAAAAAAAAAFtD&#10;b250ZW50X1R5cGVzXS54bWxQSwECLQAUAAYACAAAACEAOP0h/9YAAACUAQAACwAAAAAAAAAAAAAA&#10;AAAvAQAAX3JlbHMvLnJlbHNQSwECLQAUAAYACAAAACEAU+pDCqkCAAArBQAADgAAAAAAAAAAAAAA&#10;AAAuAgAAZHJzL2Uyb0RvYy54bWxQSwECLQAUAAYACAAAACEADmQS3dwAAAAMAQAADwAAAAAAAAAA&#10;AAAAAAADBQAAZHJzL2Rvd25yZXYueG1sUEsFBgAAAAAEAAQA8wAAAAwGAAAAAA==&#10;"/>
        </w:pict>
      </w:r>
      <w:r>
        <w:rPr>
          <w:noProof/>
        </w:rPr>
        <w:pict>
          <v:line id="Прямая соединительная линия 24" o:spid="_x0000_s1050" style="position:absolute;left:0;text-align:left;z-index:251670528;visibility:visible" from="189pt,-36pt" to="243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c4YwIAAHsEAAAOAAAAZHJzL2Uyb0RvYy54bWysVM1uEzEQviPxDpbv6e6GTUhX3VQom3Ap&#10;UKnlAZy1N2vhtS3bzSZCSNAzUh+BV+AAUqUCz7B5I8bODy1cECIHZ+yZ+fzNN+M9OV01Ai2ZsVzJ&#10;HCdHMUZMlopyucjx68tZb4SRdURSIpRkOV4zi0/Hjx+dtDpjfVUrQZlBACJt1uoc187pLIpsWbOG&#10;2COlmQRnpUxDHGzNIqKGtIDeiKgfx8OoVYZqo0pmLZwWWyceB/yqYqV7VVWWOSRyDNxcWE1Y536N&#10;xickWxiia17uaJB/YNEQLuHSA1RBHEFXhv8B1fDSKKsqd1SqJlJVxUsWaoBqkvi3ai5qolmoBcSx&#10;+iCT/X+w5cvluUGc5rifYiRJAz3qPm3eb266b93nzQ3afOh+dF+7L91t97273VyDfbf5CLZ3dne7&#10;4xsE6aBlq20GkBN5brwa5Upe6DNVvrFIqklN5IKFmi7XGu5JfEb0IMVvrAZG8/aFohBDrpwKwq4q&#10;03hIkAytQv/Wh/6xlUMlHA5Hg1EMXS73rohk+zxtrHvOVIO8kWPBpVeWZGR5Zp3nQbJ9iD+WasaF&#10;CNMhJGpzfDzoD0KCVYJT7/Rh1izmE2HQkvj5Cr9QFHjuhxl1JWkAqxmh053tCBdgIxfUcIaDPoJh&#10;f1vDKEaCwZPy1paekP5GqBUI76ztiL09jo+no+ko7aX94bSXxkXRezabpL3hLHk6KJ4Uk0mRvPPk&#10;kzSrOaVMev77cU/Svxun3cPbDuph4A9CRQ/Rg6JAdv8fSIdm+/5uJ2Wu6Prc+Op832HCQ/DuNfon&#10;dH8fon59M8Y/AQAA//8DAFBLAwQUAAYACAAAACEAt4EHfuAAAAALAQAADwAAAGRycy9kb3ducmV2&#10;LnhtbEyPQUvDQBCF74L/YRnBW7tplXaJ2RQR6qXV0lZKvW2zYxLMzobspo3/3hEEvb2Zebz5XrYY&#10;XCPO2IXak4bJOAGBVHhbU6nhbb8cKRAhGrKm8YQavjDAIr++ykxq/YW2eN7FUnAIhdRoqGJsUylD&#10;UaEzYexbJL59+M6ZyGNXStuZC4e7Rk6TZCadqYk/VKbFpwqLz13vNGzXy5U6rPqh6N6fJ6/7zfrl&#10;GJTWtzfD4wOIiEP8M8MPPqNDzkwn35MNotFwN1fcJWoYzacs2HGvZixOvxuZZ/J/h/wbAAD//wMA&#10;UEsBAi0AFAAGAAgAAAAhALaDOJL+AAAA4QEAABMAAAAAAAAAAAAAAAAAAAAAAFtDb250ZW50X1R5&#10;cGVzXS54bWxQSwECLQAUAAYACAAAACEAOP0h/9YAAACUAQAACwAAAAAAAAAAAAAAAAAvAQAAX3Jl&#10;bHMvLnJlbHNQSwECLQAUAAYACAAAACEAAro3OGMCAAB7BAAADgAAAAAAAAAAAAAAAAAuAgAAZHJz&#10;L2Uyb0RvYy54bWxQSwECLQAUAAYACAAAACEAt4EHfuAAAAALAQAADwAAAAAAAAAAAAAAAAC9BAAA&#10;ZHJzL2Rvd25yZXYueG1sUEsFBgAAAAAEAAQA8wAAAMoFAAAAAA==&#10;">
            <v:stroke endarrow="block"/>
          </v:line>
        </w:pict>
      </w:r>
      <w:r>
        <w:rPr>
          <w:noProof/>
        </w:rPr>
        <w:pict>
          <v:line id="Прямая соединительная линия 23" o:spid="_x0000_s1049" style="position:absolute;left:0;text-align:left;flip:x;z-index:251667456;visibility:visible" from="54pt,-81pt" to="1in,-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3gcQIAAKwEAAAOAAAAZHJzL2Uyb0RvYy54bWysVM1uEzEQviPxDpbv6f50G5JVNxXKJnAo&#10;UKnlAZy1N2vhtS3bzY8QEuWM1EfgFTiAVKnAM2zeiLGTBgqXCpGDM/bMfDPzzcwen6xagRbMWK5k&#10;gZODGCMmK0W5nBf49cW0N8DIOiIpEUqyAq+ZxSejx4+OlzpnqWqUoMwgAJE2X+oCN87pPIps1bCW&#10;2AOlmQRlrUxLHFzNPKKGLAG9FVEax/1oqQzVRlXMWngtt0o8Cvh1zSr3qq4tc0gUGHJz4TThnPkz&#10;Gh2TfG6Ibni1S4P8QxYt4RKC7qFK4gi6NPwvqJZXRllVu4NKtZGqa16xUANUk8R/VHPeEM1CLUCO&#10;1Xua7P+DrV4uzgzitMDpIUaStNCj7tPm/ea6+9Z93lyjzVX3o/vafeluuu/dzeYDyLebjyB7ZXe7&#10;e75G4A5cLrXNAXIsz4xno1rJc32qqjcWSTVuiJyzUNPFWkOcxHtE91z8xWrIaLZ8oSjYkEunArGr&#10;2rSoFlw/944eHMhDq9DJ9b6TbOVQBY9pOujH0O8KVIdZOgTZxyK5h/HO2lj3jKkWeaHAgktPNMnJ&#10;4tS6remdiX+WasqFgHeSC4mWBR4epUfBwSrBqVd6nTXz2VgYtCB+3MJvF/eemVGXkgawhhE6kRS5&#10;QIgzHCgSDPsILaMYCQZb5aVg7QgXD7WGWoX0OQElUNJO2s7k22E8nAwmg6yXpf1JL4vLsvd0Os56&#10;/Wny5Kg8LMfjMnnny0uyvOGUMukrvNuPJHvY/O02dTvZ+w3ZUxndRw/tgWTv/kPSYTr8QGxHa6bo&#10;+sz49vhBgZUIxrv19Tv3+z1Y/frIjH4CAAD//wMAUEsDBBQABgAIAAAAIQAK9xNI4AAAAA0BAAAP&#10;AAAAZHJzL2Rvd25yZXYueG1sTE9dS8NAEHwX/A/HCr61l4ZSS8ylFD+QIghtxfp4za1J8G4vzV3T&#10;+O/dPOnbzM4wO5OvBmdFj11oPCmYTRMQSKU3DVUK3vfPkyWIEDUZbT2hgh8MsCqur3KdGX+hLfa7&#10;WAkOoZBpBXWMbSZlKGt0Okx9i8Tal++cjky7SppOXzjcWZkmyUI63RB/qHWLDzWW37uzU3D4+FyH&#10;9PBWvj5Rbx/3L6e7zeak1O3NsL4HEXGIf2YY63N1KLjT0Z/JBGGZJ0veEhVMZouU0WiZzxkcx9Mo&#10;yiKX/1cUvwAAAP//AwBQSwECLQAUAAYACAAAACEAtoM4kv4AAADhAQAAEwAAAAAAAAAAAAAAAAAA&#10;AAAAW0NvbnRlbnRfVHlwZXNdLnhtbFBLAQItABQABgAIAAAAIQA4/SH/1gAAAJQBAAALAAAAAAAA&#10;AAAAAAAAAC8BAABfcmVscy8ucmVsc1BLAQItABQABgAIAAAAIQDsXW3gcQIAAKwEAAAOAAAAAAAA&#10;AAAAAAAAAC4CAABkcnMvZTJvRG9jLnhtbFBLAQItABQABgAIAAAAIQAK9xNI4AAAAA0BAAAPAAAA&#10;AAAAAAAAAAAAAMsEAABkcnMvZG93bnJldi54bWxQSwUGAAAAAAQABADzAAAA2AUAAAAA&#10;">
            <v:stroke startarrow="block" endarrow="block"/>
          </v:line>
        </w:pict>
      </w:r>
      <w:r w:rsidR="00913144">
        <w:rPr>
          <w:sz w:val="28"/>
          <w:szCs w:val="28"/>
        </w:rPr>
        <w:t>Эта схема показывает, что кислота может реагировать с основанием, если что-либо одно из них растворимо; растворимая кислота может реагировать с солью; соли между собой могут реагировать, если обе они растворимы; соль с основанием могут реагировать, если и соль, и основание растворимы. Условия реакции – образование осадка, газа или воды.</w:t>
      </w:r>
    </w:p>
    <w:p w:rsidR="00913144" w:rsidRDefault="00913144" w:rsidP="00913144">
      <w:pPr>
        <w:rPr>
          <w:sz w:val="28"/>
          <w:szCs w:val="28"/>
        </w:rPr>
      </w:pPr>
    </w:p>
    <w:p w:rsidR="00913144" w:rsidRDefault="00913144" w:rsidP="00913144">
      <w:pPr>
        <w:jc w:val="both"/>
        <w:rPr>
          <w:sz w:val="28"/>
          <w:szCs w:val="28"/>
        </w:rPr>
      </w:pPr>
      <w:r>
        <w:rPr>
          <w:sz w:val="28"/>
          <w:szCs w:val="28"/>
        </w:rPr>
        <w:t>Алгоритм составления реакций ионного обмена:</w:t>
      </w:r>
    </w:p>
    <w:p w:rsidR="00913144" w:rsidRDefault="00913144" w:rsidP="00913144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Записать исходные вещества. Подписать классы веществ.</w:t>
      </w:r>
    </w:p>
    <w:p w:rsidR="00913144" w:rsidRDefault="00913144" w:rsidP="00913144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Проверить, являются ли они электролитами (по таблице растворимости). По схеме определить, возможна ли такая реакция.</w:t>
      </w:r>
    </w:p>
    <w:p w:rsidR="00913144" w:rsidRDefault="00913144" w:rsidP="00913144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возможно, над ионами в исходных веществах проставить заряды (по таблице растворимости).</w:t>
      </w:r>
    </w:p>
    <w:p w:rsidR="00913144" w:rsidRDefault="00913144" w:rsidP="00913144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Поменять правые части формул местами и </w:t>
      </w:r>
      <w:r w:rsidR="009455B0">
        <w:rPr>
          <w:sz w:val="28"/>
          <w:szCs w:val="28"/>
        </w:rPr>
        <w:t>записать,</w:t>
      </w:r>
      <w:r>
        <w:rPr>
          <w:sz w:val="28"/>
          <w:szCs w:val="28"/>
        </w:rPr>
        <w:t xml:space="preserve"> таким образом продукты реакции.</w:t>
      </w:r>
    </w:p>
    <w:p w:rsidR="00913144" w:rsidRDefault="00913144" w:rsidP="00913144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Правильно составить формулы продуктов. Для этого поставить заряды ионов, снести их крест-накрест и сократить, если нужно.</w:t>
      </w:r>
    </w:p>
    <w:p w:rsidR="00913144" w:rsidRDefault="00913144" w:rsidP="00913144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Расставить коэффициенты в уравнении</w:t>
      </w:r>
    </w:p>
    <w:p w:rsidR="00913144" w:rsidRDefault="00913144" w:rsidP="00913144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 формулами продуктов реакции подписать, являются ли они электролитами или неэлектролитами.</w:t>
      </w:r>
    </w:p>
    <w:p w:rsidR="00913144" w:rsidRDefault="00913144" w:rsidP="00913144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Записать электролиты в виде ионов с учетом индексов и коэффициентов; неэлектролиты оставить в молекулярном виде.</w:t>
      </w:r>
    </w:p>
    <w:p w:rsidR="00913144" w:rsidRDefault="00913144" w:rsidP="00913144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левой и правой части сократить одинаковые частицы.</w:t>
      </w:r>
    </w:p>
    <w:p w:rsidR="00913144" w:rsidRDefault="00913144" w:rsidP="00913144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Записать оставшиеся после сокращения ионы и молекулы.</w:t>
      </w:r>
    </w:p>
    <w:p w:rsidR="00913144" w:rsidRDefault="00913144" w:rsidP="009131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протекания реакций ионного обмена до конца (необратимо):</w:t>
      </w:r>
    </w:p>
    <w:p w:rsidR="00913144" w:rsidRDefault="00913144" w:rsidP="00913144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Образуется осадок.</w:t>
      </w:r>
    </w:p>
    <w:p w:rsidR="00913144" w:rsidRDefault="00913144" w:rsidP="00913144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Образуется газ.</w:t>
      </w:r>
    </w:p>
    <w:p w:rsidR="00C10362" w:rsidRPr="00C10362" w:rsidRDefault="00913144" w:rsidP="00913144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Образуется малодиссоциируемое вещество, например вода.</w:t>
      </w:r>
    </w:p>
    <w:p w:rsidR="00913144" w:rsidRDefault="00913144" w:rsidP="00913144">
      <w:pPr>
        <w:jc w:val="both"/>
        <w:rPr>
          <w:sz w:val="28"/>
          <w:szCs w:val="28"/>
        </w:rPr>
      </w:pPr>
    </w:p>
    <w:p w:rsidR="00913144" w:rsidRDefault="00913144" w:rsidP="00913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№11: «Химические свойства простых веществ: металлов и неметаллов».</w:t>
      </w:r>
    </w:p>
    <w:p w:rsidR="00913144" w:rsidRDefault="00913144" w:rsidP="00913144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Обязательный минимум знаний.</w:t>
      </w:r>
    </w:p>
    <w:p w:rsidR="00913144" w:rsidRDefault="00913144" w:rsidP="00913144">
      <w:pPr>
        <w:rPr>
          <w:sz w:val="28"/>
          <w:szCs w:val="28"/>
        </w:rPr>
      </w:pPr>
    </w:p>
    <w:p w:rsidR="00913144" w:rsidRDefault="00913144" w:rsidP="0091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+ неметалл → соль или оксид (1)</w:t>
      </w:r>
    </w:p>
    <w:p w:rsidR="00913144" w:rsidRDefault="00913144" w:rsidP="0091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+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         → Ме(ОН)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(если Ме от </w:t>
      </w:r>
      <w:r>
        <w:rPr>
          <w:sz w:val="28"/>
          <w:szCs w:val="28"/>
          <w:lang w:val="en-US"/>
        </w:rPr>
        <w:t>Li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Al</w:t>
      </w:r>
      <w:r>
        <w:rPr>
          <w:sz w:val="28"/>
          <w:szCs w:val="28"/>
        </w:rPr>
        <w:t>)  (2)</w:t>
      </w:r>
    </w:p>
    <w:p w:rsidR="00913144" w:rsidRDefault="00913144" w:rsidP="0091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+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         → Ме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(если Ме от </w:t>
      </w:r>
      <w:r>
        <w:rPr>
          <w:sz w:val="28"/>
          <w:szCs w:val="28"/>
          <w:lang w:val="en-US"/>
        </w:rPr>
        <w:t>Mn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)    (3)</w:t>
      </w:r>
    </w:p>
    <w:p w:rsidR="00913144" w:rsidRDefault="00913144" w:rsidP="0091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Металл</w:t>
      </w:r>
      <w:r>
        <w:rPr>
          <w:sz w:val="28"/>
          <w:szCs w:val="28"/>
        </w:rPr>
        <w:t xml:space="preserve">    + кислота   → соль (растворимая) +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(Ме левее Н)  (4)</w:t>
      </w:r>
    </w:p>
    <w:p w:rsidR="00913144" w:rsidRDefault="00913144" w:rsidP="0091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+ соль         → соль' (растворимая)+ Ме  (5)</w:t>
      </w:r>
    </w:p>
    <w:p w:rsidR="00913144" w:rsidRPr="009455B0" w:rsidRDefault="00913144" w:rsidP="0091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+ Ме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  <w:lang w:val="en-US"/>
        </w:rPr>
        <w:t>n</w:t>
      </w:r>
      <w:r w:rsidRPr="009455B0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      </w:t>
      </w:r>
      <w:r>
        <w:rPr>
          <w:sz w:val="28"/>
          <w:szCs w:val="28"/>
        </w:rPr>
        <w:t>→ Ме' + Ме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m</w:t>
      </w:r>
      <w:r>
        <w:rPr>
          <w:sz w:val="28"/>
          <w:szCs w:val="28"/>
        </w:rPr>
        <w:t xml:space="preserve">  (6)</w:t>
      </w:r>
    </w:p>
    <w:p w:rsidR="00913144" w:rsidRPr="009455B0" w:rsidRDefault="00913144" w:rsidP="00913144">
      <w:pPr>
        <w:rPr>
          <w:sz w:val="28"/>
          <w:szCs w:val="28"/>
        </w:rPr>
      </w:pPr>
    </w:p>
    <w:p w:rsidR="00913144" w:rsidRDefault="00913144" w:rsidP="00913144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. Образуется бинарное соединение. Металл пишется слева, неметалл справа. У металла с.о. равна +№ группы (есть исключения), у неметалла с.о. равна № группы - 8.Например: 2Са + 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→ 2Са</w:t>
      </w:r>
      <w:r>
        <w:rPr>
          <w:sz w:val="28"/>
          <w:szCs w:val="28"/>
          <w:vertAlign w:val="superscript"/>
        </w:rPr>
        <w:t>+2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perscript"/>
        </w:rPr>
        <w:t>-2</w:t>
      </w:r>
      <w:r>
        <w:rPr>
          <w:sz w:val="28"/>
          <w:szCs w:val="28"/>
        </w:rPr>
        <w:t>.</w:t>
      </w:r>
    </w:p>
    <w:p w:rsidR="00913144" w:rsidRDefault="00913144" w:rsidP="00913144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Металлы от лития до натрия реагируют с водой при комнатной температуре, остальные – при нагревании. </w:t>
      </w:r>
      <w:r>
        <w:rPr>
          <w:sz w:val="28"/>
          <w:szCs w:val="28"/>
          <w:lang w:val="en-US"/>
        </w:rPr>
        <w:t>2Na + 2H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 → 2NaOH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.</w:t>
      </w:r>
    </w:p>
    <w:p w:rsidR="00913144" w:rsidRDefault="00913144" w:rsidP="00913144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Данная реакция протекает при нагревании. </w:t>
      </w:r>
      <w:r>
        <w:rPr>
          <w:sz w:val="28"/>
          <w:szCs w:val="28"/>
          <w:lang w:val="en-US"/>
        </w:rPr>
        <w:t>Zn</w:t>
      </w:r>
      <w:r w:rsidRPr="009455B0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9455B0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9455B0"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ZnO</w:t>
      </w:r>
      <w:r w:rsidRPr="009455B0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9455B0">
        <w:rPr>
          <w:sz w:val="28"/>
          <w:szCs w:val="28"/>
          <w:vertAlign w:val="subscript"/>
        </w:rPr>
        <w:t>2</w:t>
      </w:r>
      <w:r w:rsidRPr="009455B0">
        <w:rPr>
          <w:sz w:val="28"/>
          <w:szCs w:val="28"/>
        </w:rPr>
        <w:t>.</w:t>
      </w:r>
    </w:p>
    <w:p w:rsidR="00913144" w:rsidRDefault="00913144" w:rsidP="00913144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.Данная реакция характерна только для разбавленных кислот. Металлы, стоящие в ряду напряжений после водорода, с разбавленными кислотами не взаимодействуют. Ещё одно условие данной реакции: в результате неё должна быть образована растворимая соль. </w:t>
      </w:r>
      <w:r>
        <w:rPr>
          <w:sz w:val="28"/>
          <w:szCs w:val="28"/>
          <w:lang w:val="en-US"/>
        </w:rPr>
        <w:t>Mg</w:t>
      </w:r>
      <w:r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HCl</w:t>
      </w:r>
      <w:r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MgCl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Это важно!: азотная кислота по особому взаимодейстует с металлами (см. А.14).</w:t>
      </w:r>
    </w:p>
    <w:p w:rsidR="00913144" w:rsidRDefault="00913144" w:rsidP="00913144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.  </w:t>
      </w:r>
      <w:r>
        <w:rPr>
          <w:sz w:val="28"/>
          <w:szCs w:val="28"/>
          <w:lang w:val="en-US"/>
        </w:rPr>
        <w:t>Zn + CuCl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→ ZnCl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+Cu.</w:t>
      </w:r>
    </w:p>
    <w:p w:rsidR="00913144" w:rsidRDefault="00913144" w:rsidP="00913144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2Al + Cr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→ Al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+ 2Cr</w:t>
      </w:r>
    </w:p>
    <w:p w:rsidR="00913144" w:rsidRDefault="00913144" w:rsidP="0091314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Это важно! Особенности химических свойств некоторых металлов:</w:t>
      </w:r>
    </w:p>
    <w:p w:rsidR="00913144" w:rsidRDefault="00913144" w:rsidP="00913144">
      <w:pPr>
        <w:rPr>
          <w:sz w:val="28"/>
          <w:szCs w:val="28"/>
        </w:rPr>
      </w:pPr>
      <w:r>
        <w:rPr>
          <w:sz w:val="28"/>
          <w:szCs w:val="28"/>
        </w:rPr>
        <w:t>1. Особенности щелочных металлов (</w:t>
      </w:r>
      <w:r>
        <w:rPr>
          <w:sz w:val="28"/>
          <w:szCs w:val="28"/>
          <w:lang w:val="en-US"/>
        </w:rPr>
        <w:t>Li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):</w:t>
      </w:r>
    </w:p>
    <w:p w:rsidR="00913144" w:rsidRDefault="00913144" w:rsidP="00913144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взаимодействии с кислородом литий образует оксид </w:t>
      </w:r>
      <w:r>
        <w:rPr>
          <w:sz w:val="28"/>
          <w:szCs w:val="28"/>
          <w:lang w:val="en-US"/>
        </w:rPr>
        <w:t>Li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, натрий образует пероксид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: 2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</w:t>
      </w:r>
    </w:p>
    <w:p w:rsidR="00913144" w:rsidRDefault="00913144" w:rsidP="00913144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растворами кислот и солей не взаимодействуют, т.к. в первую очередь будут вступать в реакцию с водой.</w:t>
      </w:r>
    </w:p>
    <w:p w:rsidR="00913144" w:rsidRDefault="00913144" w:rsidP="009131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Особенности </w:t>
      </w:r>
      <w:r>
        <w:rPr>
          <w:b/>
          <w:sz w:val="28"/>
          <w:szCs w:val="28"/>
        </w:rPr>
        <w:t>алюминия</w:t>
      </w:r>
      <w:r>
        <w:rPr>
          <w:sz w:val="28"/>
          <w:szCs w:val="28"/>
        </w:rPr>
        <w:t>:</w:t>
      </w:r>
    </w:p>
    <w:p w:rsidR="00913144" w:rsidRDefault="00913144" w:rsidP="00913144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обычных условиях малоактивен, т.к. покрыт прочной оксидной пленкой </w:t>
      </w:r>
      <w:r>
        <w:rPr>
          <w:sz w:val="28"/>
          <w:szCs w:val="28"/>
          <w:lang w:val="en-US"/>
        </w:rPr>
        <w:t>Al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(большинство реакций идут при нагревании);</w:t>
      </w:r>
    </w:p>
    <w:p w:rsidR="00913144" w:rsidRDefault="00913144" w:rsidP="00913144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Является амфотерным металлом, поэтому взаимодействует не только с растворами кислот, но и с щелочами, образуя соль - алюминат:</w:t>
      </w:r>
    </w:p>
    <w:p w:rsidR="00913144" w:rsidRDefault="00913144" w:rsidP="00913144">
      <w:pPr>
        <w:ind w:left="36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2Al+2NaOH+2H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O→2NaAlO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+3H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↑</w:t>
      </w:r>
    </w:p>
    <w:p w:rsidR="00913144" w:rsidRDefault="00913144" w:rsidP="00913144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холоду не взаимодействует с концентрированными серной и азотной кислотами (пассивируется). </w:t>
      </w:r>
    </w:p>
    <w:p w:rsidR="00913144" w:rsidRDefault="00913144" w:rsidP="00913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Особенности </w:t>
      </w:r>
      <w:r>
        <w:rPr>
          <w:b/>
          <w:sz w:val="28"/>
          <w:szCs w:val="28"/>
        </w:rPr>
        <w:t>железа</w:t>
      </w:r>
      <w:r>
        <w:rPr>
          <w:sz w:val="28"/>
          <w:szCs w:val="28"/>
        </w:rPr>
        <w:t>:</w:t>
      </w:r>
    </w:p>
    <w:p w:rsidR="00913144" w:rsidRDefault="00913144" w:rsidP="00913144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железа характерно образование двух соединений: </w:t>
      </w:r>
      <w:r>
        <w:rPr>
          <w:sz w:val="28"/>
          <w:szCs w:val="28"/>
          <w:lang w:val="en-US"/>
        </w:rPr>
        <w:t>Fe</w:t>
      </w:r>
      <w:r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 xml:space="preserve">  и </w:t>
      </w:r>
      <w:r>
        <w:rPr>
          <w:sz w:val="28"/>
          <w:szCs w:val="28"/>
          <w:lang w:val="en-US"/>
        </w:rPr>
        <w:t>Fe</w:t>
      </w:r>
      <w:r>
        <w:rPr>
          <w:sz w:val="28"/>
          <w:szCs w:val="28"/>
          <w:vertAlign w:val="superscript"/>
        </w:rPr>
        <w:t>3+</w:t>
      </w:r>
      <w:r>
        <w:rPr>
          <w:sz w:val="28"/>
          <w:szCs w:val="28"/>
        </w:rPr>
        <w:t>;</w:t>
      </w:r>
    </w:p>
    <w:p w:rsidR="00913144" w:rsidRDefault="00913144" w:rsidP="00913144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соединений железа:</w:t>
      </w:r>
    </w:p>
    <w:p w:rsidR="00913144" w:rsidRDefault="00913144" w:rsidP="0091314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13144" w:rsidTr="009131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</w:tr>
      <w:tr w:rsidR="00913144" w:rsidTr="0091314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1). С неметаллами</w:t>
            </w:r>
          </w:p>
        </w:tc>
      </w:tr>
      <w:tr w:rsidR="00913144" w:rsidTr="009131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Fe + S → FeS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tabs>
                <w:tab w:val="center" w:pos="228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2Fe + 3Cl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→ 2FeCl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913144" w:rsidTr="0091314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Fe + 2O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→ Fe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913144" w:rsidTr="0091314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2). 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 xml:space="preserve"> водой:</w:t>
            </w:r>
          </w:p>
        </w:tc>
      </w:tr>
      <w:tr w:rsidR="00913144" w:rsidTr="0091314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3Fe + 4H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 → Fe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+ 4H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↑</w:t>
            </w:r>
          </w:p>
        </w:tc>
      </w:tr>
      <w:tr w:rsidR="00913144" w:rsidTr="0091314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3). С кислотами</w:t>
            </w:r>
          </w:p>
        </w:tc>
      </w:tr>
      <w:tr w:rsidR="00913144" w:rsidTr="009131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Fe + 2HCl → FeCl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+ 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↑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44" w:rsidRDefault="00913144">
            <w:pPr>
              <w:jc w:val="both"/>
              <w:rPr>
                <w:sz w:val="28"/>
                <w:szCs w:val="28"/>
              </w:rPr>
            </w:pPr>
          </w:p>
        </w:tc>
      </w:tr>
      <w:tr w:rsidR="00913144" w:rsidTr="0091314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4). С солями:</w:t>
            </w:r>
          </w:p>
        </w:tc>
      </w:tr>
      <w:tr w:rsidR="00913144" w:rsidTr="009131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Fe +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>uSO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→ FeSO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+ Cu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44" w:rsidRDefault="00913144">
            <w:pPr>
              <w:jc w:val="both"/>
              <w:rPr>
                <w:sz w:val="28"/>
                <w:szCs w:val="28"/>
              </w:rPr>
            </w:pPr>
          </w:p>
        </w:tc>
      </w:tr>
    </w:tbl>
    <w:p w:rsidR="00C10362" w:rsidRDefault="00C10362" w:rsidP="00C10362">
      <w:pPr>
        <w:rPr>
          <w:sz w:val="28"/>
          <w:szCs w:val="28"/>
        </w:rPr>
      </w:pPr>
    </w:p>
    <w:p w:rsidR="00913144" w:rsidRDefault="00913144" w:rsidP="00C1036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№12: «Химические свойства оксидов: основных, амфотерных, кислотных».</w:t>
      </w:r>
    </w:p>
    <w:p w:rsidR="00913144" w:rsidRDefault="00913144" w:rsidP="00913144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Обязательный минимум знаний.</w:t>
      </w:r>
    </w:p>
    <w:p w:rsidR="00913144" w:rsidRDefault="00913144" w:rsidP="00913144"/>
    <w:p w:rsidR="00913144" w:rsidRDefault="00335F26" w:rsidP="0091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360" w:lineRule="auto"/>
        <w:rPr>
          <w:sz w:val="28"/>
          <w:szCs w:val="28"/>
        </w:rPr>
      </w:pPr>
      <w:r>
        <w:rPr>
          <w:noProof/>
        </w:rPr>
        <w:pict>
          <v:line id="Прямая соединительная линия 22" o:spid="_x0000_s1048" style="position:absolute;z-index:251699200;visibility:visible" from="163.5pt,8.65pt" to="249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Y1ZAIAAHwEAAAOAAAAZHJzL2Uyb0RvYy54bWysVM2O0zAQviPxDpbv3SSlW9qo6Qo1LZcF&#10;VtrlAdzYaSwc27LdphVCgj0j7SPwChxAWmmBZ0jfiLH7wy5cEKIHd+yZ+fzNN+OMzta1QCtmLFcy&#10;w8lJjBGThaJcLjL8+mrWGWBkHZGUCCVZhjfM4rPx40ejRqesqyolKDMIQKRNG53hyjmdRpEtKlYT&#10;e6I0k+AslamJg61ZRNSQBtBrEXXjuB81ylBtVMGshdN858TjgF+WrHCvytIyh0SGgZsLqwnr3K/R&#10;eETShSG64sWeBvkHFjXhEi49QuXEEbQ0/A+omhdGWVW6k0LVkSpLXrBQA1STxL9Vc1kRzUItII7V&#10;R5ns/4MtXq4uDOI0w90uRpLU0KP20/b99qb91n7e3qDth/ZH+7X90t6239vb7TXYd9uPYHtne7c/&#10;vkGQDlo22qYAOZEXxqtRrOWlPlfFG4ukmlRELlio6Wqj4Z7EZ0QPUvzGamA0b14oCjFk6VQQdl2a&#10;2kOCZGgd+rc59o+tHSrgMIkHw34f2lwcfBFJD4naWPecqRp5I8OCSy8tScnq3DpPhKSHEH8s1YwL&#10;EcZDSNRkeHjaPQ0JVglOvdOHWbOYT4RBK+IHLPxCVeC5H2bUUtIAVjFCp3vbES7ARi7I4QwHgQTD&#10;/raaUYwEgzflrR09If2NUCwQ3lu7GXs7jIfTwXTQ6/S6/WmnF+d559ls0uv0Z8nT0/xJPpnkyTtP&#10;PumlFaeUSc//MO9J7+/maf/ydpN6nPijUNFD9KAokD38B9Kh277Bu1GZK7q5ML4633gY8RC8f47+&#10;Dd3fh6hfH43xTwAAAP//AwBQSwMEFAAGAAgAAAAhAOK2W07gAAAACQEAAA8AAABkcnMvZG93bnJl&#10;di54bWxMj8FOwzAQRO9I/IO1SNyo0xa1aYhTIaRyaQG1RRXc3HhJIuJ1ZDtt+HsWcYDjzoxm3+TL&#10;wbbihD40jhSMRwkIpNKZhioFr/vVTQoiRE1Gt45QwRcGWBaXF7nOjDvTFk+7WAkuoZBpBXWMXSZl&#10;KGu0Ooxch8Teh/NWRz59JY3XZy63rZwkyUxa3RB/qHWHDzWWn7veKthuVuv0sO6H0r8/jp/3L5un&#10;t5AqdX013N+BiDjEvzD84DM6FMx0dD2ZIFoF08mct0Q25lMQHLhdpDMQx19BFrn8v6D4BgAA//8D&#10;AFBLAQItABQABgAIAAAAIQC2gziS/gAAAOEBAAATAAAAAAAAAAAAAAAAAAAAAABbQ29udGVudF9U&#10;eXBlc10ueG1sUEsBAi0AFAAGAAgAAAAhADj9If/WAAAAlAEAAAsAAAAAAAAAAAAAAAAALwEAAF9y&#10;ZWxzLy5yZWxzUEsBAi0AFAAGAAgAAAAhAGqV1jVkAgAAfAQAAA4AAAAAAAAAAAAAAAAALgIAAGRy&#10;cy9lMm9Eb2MueG1sUEsBAi0AFAAGAAgAAAAhAOK2W07gAAAACQEAAA8AAAAAAAAAAAAAAAAAvgQA&#10;AGRycy9kb3ducmV2LnhtbFBLBQYAAAAABAAEAPMAAADLBQAAAAA=&#10;">
            <v:stroke endarrow="block"/>
          </v:line>
        </w:pict>
      </w:r>
      <w:r w:rsidR="00913144">
        <w:rPr>
          <w:sz w:val="28"/>
          <w:szCs w:val="28"/>
        </w:rPr>
        <w:t xml:space="preserve">                                    +</w:t>
      </w:r>
      <w:r w:rsidR="00913144">
        <w:rPr>
          <w:sz w:val="28"/>
          <w:szCs w:val="28"/>
          <w:lang w:val="en-US"/>
        </w:rPr>
        <w:t>H</w:t>
      </w:r>
      <w:r w:rsidR="00913144">
        <w:rPr>
          <w:sz w:val="28"/>
          <w:szCs w:val="28"/>
          <w:vertAlign w:val="subscript"/>
        </w:rPr>
        <w:t>2</w:t>
      </w:r>
      <w:r w:rsidR="00913144">
        <w:rPr>
          <w:sz w:val="28"/>
          <w:szCs w:val="28"/>
          <w:lang w:val="en-US"/>
        </w:rPr>
        <w:t>O</w:t>
      </w:r>
      <w:r w:rsidR="00913144">
        <w:rPr>
          <w:sz w:val="28"/>
          <w:szCs w:val="28"/>
        </w:rPr>
        <w:t xml:space="preserve">                           кислота (р)</w:t>
      </w:r>
    </w:p>
    <w:p w:rsidR="00913144" w:rsidRDefault="00335F26" w:rsidP="0091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360" w:lineRule="auto"/>
        <w:rPr>
          <w:sz w:val="28"/>
          <w:szCs w:val="28"/>
        </w:rPr>
      </w:pPr>
      <w:r>
        <w:rPr>
          <w:noProof/>
        </w:rPr>
        <w:pict>
          <v:line id="Прямая соединительная линия 21" o:spid="_x0000_s1047" style="position:absolute;z-index:251672576;visibility:visible" from="189pt,2.85pt" to="24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jmYQIAAHsEAAAOAAAAZHJzL2Uyb0RvYy54bWysVM2O0zAQviPxDpbvbZLSlm606Qo1LZcF&#10;VtrlAVzbaSwcO7LdphVCAs5IfQRegQNIKy3wDOkbMXZ/YOGCED24Y8/M52++Gef8Yl1JtOLGCq0y&#10;nHRjjLiimgm1yPDLm1lnhJF1RDEiteIZ3nCLL8YPH5w3dcp7utSScYMARNm0qTNcOlenUWRpySti&#10;u7rmCpyFNhVxsDWLiBnSAHolo14cD6NGG1YbTbm1cJrvnXgc8IuCU/eiKCx3SGYYuLmwmrDO/RqN&#10;z0m6MKQuBT3QIP/AoiJCwaUnqJw4gpZG/AFVCWq01YXrUl1FuigE5aEGqCaJf6vmuiQ1D7WAOLY+&#10;yWT/Hyx9vroySLAM9xKMFKmgR+3H3dvdtv3aftpt0e5d+7390n5ub9tv7e3uPdh3uw9ge2d7dzje&#10;IkgHLZvapgA5UVfGq0HX6rq+1PSVRUpPSqIWPNR0s6nhnpAR3UvxG1sDo3nzTDOIIUung7DrwlQe&#10;EiRD69C/zal/fO0QhcPhaDCKocv06IpIesyrjXVPua6QNzIshfLKkpSsLq0D5hB6DPHHSs+ElGE6&#10;pEJNhs8GvUFIsFoK5p0+zJrFfCINWhE/X+HnZQCwe2FGLxULYCUnbHqwHRESbOSCGs4I0Edy7G+r&#10;OMNIcnhS3tojSuVvhFqB8MHaj9jrs/hsOpqO+p1+bzjt9OM87zyZTfqd4Sx5PMgf5ZNJnrzx5JN+&#10;WgrGuPL8j+Oe9P9unA4Pbz+op4E/CRXdRw8iANnjfyAdmu37u5+UuWabK+Or832HCQ/Bh9fon9Cv&#10;+xD185sx/gEAAP//AwBQSwMEFAAGAAgAAAAhALDzLvjeAAAABwEAAA8AAABkcnMvZG93bnJldi54&#10;bWxMj8tOwzAQRfdI/IM1SOyoUx6tFeJUCKlsWkBtEYKdGw9JRDyObKcNf8/ABpZHd3TvmWIxuk4c&#10;MMTWk4bpJAOBVHnbUq3hZbe8UCBiMmRN5wk1fGGERXl6Upjc+iNt8LBNteASirnR0KTU51LGqkFn&#10;4sT3SJx9+OBMYgy1tMEcudx18jLLZtKZlnihMT3eN1h9bgenYbNertTrahir8P4wfdo9rx/fotL6&#10;/Gy8uwWRcEx/x/Cjz+pQstPeD2Sj6DRczRX/kjTczEFwfq1mzPtflmUh//uX3wAAAP//AwBQSwEC&#10;LQAUAAYACAAAACEAtoM4kv4AAADhAQAAEwAAAAAAAAAAAAAAAAAAAAAAW0NvbnRlbnRfVHlwZXNd&#10;LnhtbFBLAQItABQABgAIAAAAIQA4/SH/1gAAAJQBAAALAAAAAAAAAAAAAAAAAC8BAABfcmVscy8u&#10;cmVsc1BLAQItABQABgAIAAAAIQCtumjmYQIAAHsEAAAOAAAAAAAAAAAAAAAAAC4CAABkcnMvZTJv&#10;RG9jLnhtbFBLAQItABQABgAIAAAAIQCw8y743gAAAAcBAAAPAAAAAAAAAAAAAAAAALsEAABkcnMv&#10;ZG93bnJldi54bWxQSwUGAAAAAAQABADzAAAAxgUAAAAA&#10;">
            <v:stroke endarrow="block"/>
          </v:line>
        </w:pict>
      </w:r>
      <w:r w:rsidR="00913144">
        <w:rPr>
          <w:sz w:val="28"/>
          <w:szCs w:val="28"/>
        </w:rPr>
        <w:t xml:space="preserve">               кислотные  + щелочь                     соль + </w:t>
      </w:r>
      <w:r w:rsidR="00913144">
        <w:rPr>
          <w:sz w:val="28"/>
          <w:szCs w:val="28"/>
          <w:lang w:val="en-US"/>
        </w:rPr>
        <w:t>H</w:t>
      </w:r>
      <w:r w:rsidR="00913144">
        <w:rPr>
          <w:sz w:val="28"/>
          <w:szCs w:val="28"/>
          <w:vertAlign w:val="subscript"/>
        </w:rPr>
        <w:t>2</w:t>
      </w:r>
      <w:r w:rsidR="00913144">
        <w:rPr>
          <w:sz w:val="28"/>
          <w:szCs w:val="28"/>
          <w:lang w:val="en-US"/>
        </w:rPr>
        <w:t>O</w:t>
      </w:r>
    </w:p>
    <w:p w:rsidR="00913144" w:rsidRDefault="00335F26" w:rsidP="0091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360" w:lineRule="auto"/>
        <w:rPr>
          <w:sz w:val="28"/>
          <w:szCs w:val="28"/>
        </w:rPr>
      </w:pPr>
      <w:r>
        <w:rPr>
          <w:noProof/>
        </w:rPr>
        <w:pict>
          <v:line id="Прямая соединительная линия 20" o:spid="_x0000_s1046" style="position:absolute;z-index:251673600;visibility:visible" from="99pt,5.7pt" to="24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waYwIAAHwEAAAOAAAAZHJzL2Uyb0RvYy54bWysVM1uEzEQviPxDpbv6e6GtKSrbiqUTbgU&#10;qNTyAI7tzVp4bct2s4kQEvSM1EfgFTiAVKnAM2zeiLHzQwsXhMjBGXtmPn/zzXhPTpeNRAtundCq&#10;wNlBihFXVDOh5gV+fTntDTFynihGpFa8wCvu8Ono8aOT1uS8r2stGbcIQJTLW1Pg2nuTJ4mjNW+I&#10;O9CGK3BW2jbEw9bOE2ZJC+iNTPppepS02jJjNeXOwWm5ceJRxK8qTv2rqnLcI1lg4ObjauM6C2sy&#10;OiH53BJTC7qlQf6BRUOEgkv3UCXxBF1Z8QdUI6jVTlf+gOom0VUlKI81QDVZ+ls1FzUxPNYC4jiz&#10;l8n9P1j6cnFukWAF7oM8ijTQo+7T+v36pvvWfV7foPWH7kf3tfvS3Xbfu9v1Ndh3649gB2d3tz2+&#10;QZAOWrbG5QA5Vuc2qEGX6sKcafrGIaXHNVFzHmu6XBm4JwsZyYOUsHEGGM3aF5pBDLnyOgq7rGwT&#10;IEEytIz9W+37x5ceUTjMhv3hMIU66M6XkHyXaKzzz7luUDAKLIUK0pKcLM6cD0RIvgsJx0pPhZRx&#10;PKRCbYGPD/uHMcFpKVhwhjBn57OxtGhBwoDFX6wKPPfDrL5SLILVnLDJ1vZESLCRj3J4K0AgyXG4&#10;reEMI8nhTQVrQ0+qcCMUC4S31mbG3h6nx5PhZDjoDfpHk94gLcves+l40DuaZk8PyyfleFxm7wL5&#10;bJDXgjGuAv/dvGeDv5un7cvbTOp+4vdCJQ/Ro6JAdvcfScduhwZvRmWm2erchupC42HEY/D2OYY3&#10;dH8fo359NEY/AQAA//8DAFBLAwQUAAYACAAAACEANHGZZd0AAAAJAQAADwAAAGRycy9kb3ducmV2&#10;LnhtbExPTUvDQBC9C/6HZQRvdhMpZY3ZFBHqpVVpK6K3bXZMgtnZsLtp4793xIPe5n3w5r1yOble&#10;HDHEzpOGfJaBQKq97ajR8LJfXSkQMRmypveEGr4wwrI6PytNYf2JtnjcpUZwCMXCaGhTGgopY92i&#10;M3HmByTWPnxwJjEMjbTBnDjc9fI6yxbSmY74Q2sGvG+x/tyNTsN2s1qr1/U41eH9IX/aP28e36LS&#10;+vJiursFkXBKf2b4qc/VoeJOBz+SjaJnfKN4S+Ijn4Ngw1wtmDj8ErIq5f8F1TcAAAD//wMAUEsB&#10;Ai0AFAAGAAgAAAAhALaDOJL+AAAA4QEAABMAAAAAAAAAAAAAAAAAAAAAAFtDb250ZW50X1R5cGVz&#10;XS54bWxQSwECLQAUAAYACAAAACEAOP0h/9YAAACUAQAACwAAAAAAAAAAAAAAAAAvAQAAX3JlbHMv&#10;LnJlbHNQSwECLQAUAAYACAAAACEAanOMGmMCAAB8BAAADgAAAAAAAAAAAAAAAAAuAgAAZHJzL2Uy&#10;b0RvYy54bWxQSwECLQAUAAYACAAAACEANHGZZd0AAAAJAQAADwAAAAAAAAAAAAAAAAC9BAAAZHJz&#10;L2Rvd25yZXYueG1sUEsFBgAAAAAEAAQA8wAAAMcFAAAAAA==&#10;">
            <v:stroke endarrow="block"/>
          </v:line>
        </w:pict>
      </w:r>
      <w:r w:rsidR="00913144">
        <w:rPr>
          <w:b/>
          <w:sz w:val="28"/>
          <w:szCs w:val="28"/>
        </w:rPr>
        <w:t xml:space="preserve">Оксиды </w:t>
      </w:r>
      <w:r w:rsidR="00913144">
        <w:rPr>
          <w:sz w:val="28"/>
          <w:szCs w:val="28"/>
        </w:rPr>
        <w:t xml:space="preserve">       +                                                соль</w:t>
      </w:r>
    </w:p>
    <w:p w:rsidR="00913144" w:rsidRDefault="00335F26" w:rsidP="0091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360" w:lineRule="auto"/>
        <w:rPr>
          <w:sz w:val="28"/>
          <w:szCs w:val="28"/>
        </w:rPr>
      </w:pPr>
      <w:r>
        <w:rPr>
          <w:noProof/>
        </w:rPr>
        <w:pict>
          <v:line id="Прямая соединительная линия 19" o:spid="_x0000_s1045" style="position:absolute;z-index:251674624;visibility:visible" from="189pt,8.55pt" to="24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x5YwIAAHsEAAAOAAAAZHJzL2Uyb0RvYy54bWysVM2O0zAQviPxDpbv3SSlLW206Qo1LZcF&#10;VtrlAdzYaSwc27K9TSuEBHtG6iPwChxAWmmBZ0jfiLH7wy5cEKIHd+yZ+fzNN+Ocnq1qgZbMWK5k&#10;hpOTGCMmC0W5XGT49dWsM8TIOiIpEUqyDK+ZxWfjx49OG52yrqqUoMwgAJE2bXSGK+d0GkW2qFhN&#10;7InSTIKzVKYmDrZmEVFDGkCvRdSN40HUKEO1UQWzFk7znROPA35ZssK9KkvLHBIZBm4urCasc79G&#10;41OSLgzRFS/2NMg/sKgJl3DpESonjqBrw/+AqnlhlFWlOylUHamy5AULNUA1SfxbNZcV0SzUAuJY&#10;fZTJ/j/Y4uXywiBOoXcjjCSpoUftp+377ab91n7ebtD2Q/uj/dp+aW/b7+3t9gbsu+1HsL2zvdsf&#10;bxCkg5aNtilATuSF8WoUK3mpz1XxxiKpJhWRCxZqulpruCfxGdGDFL+xGhjNmxeKQgy5dioIuypN&#10;7SFBMrQK/Vsf+8dWDhVwOBj2hzF0uTi4IpIe8rSx7jlTNfJGhgWXXlmSkuW5dZ4HSQ8h/liqGRci&#10;TIeQqMnwqN/thwSrBKfe6cOsWcwnwqAl8fMVfqEo8NwPM+pa0gBWMUKne9sRLsBGLqjhDAd9BMP+&#10;tppRjASDJ+WtHT0h/Y1QKxDeW7sRezuKR9PhdNjr9LqDaacX53nn2WzS6wxmydN+/iSfTPLknSef&#10;9NKKU8qk538Y96T3d+O0f3i7QT0O/FGo6CF6UBTIHv4D6dBs39/dpMwVXV8YX53vO0x4CN6/Rv+E&#10;7u9D1K9vxvgnAAAA//8DAFBLAwQUAAYACAAAACEAYgpKh98AAAAJAQAADwAAAGRycy9kb3ducmV2&#10;LnhtbEyPwU7DMBBE70j8g7VI3KgTQK0V4lQIqVxaqNqiqtzceEki4nUUO234exZxgOPOjGbf5PPR&#10;teKEfWg8aUgnCQik0tuGKg1vu8WNAhGiIWtaT6jhCwPMi8uL3GTWn2mDp22sBJdQyIyGOsYukzKU&#10;NToTJr5DYu/D985EPvtK2t6cudy18jZJptKZhvhDbTp8qrH83A5Ow2a1WKr9chjL/v05fd2tVy+H&#10;oLS+vhofH0BEHONfGH7wGR0KZjr6gWwQrYa7meItkY1ZCoID92rKwvFXkEUu/y8ovgEAAP//AwBQ&#10;SwECLQAUAAYACAAAACEAtoM4kv4AAADhAQAAEwAAAAAAAAAAAAAAAAAAAAAAW0NvbnRlbnRfVHlw&#10;ZXNdLnhtbFBLAQItABQABgAIAAAAIQA4/SH/1gAAAJQBAAALAAAAAAAAAAAAAAAAAC8BAABfcmVs&#10;cy8ucmVsc1BLAQItABQABgAIAAAAIQAcHzx5YwIAAHsEAAAOAAAAAAAAAAAAAAAAAC4CAABkcnMv&#10;ZTJvRG9jLnhtbFBLAQItABQABgAIAAAAIQBiCkqH3wAAAAkBAAAPAAAAAAAAAAAAAAAAAL0EAABk&#10;cnMvZG93bnJldi54bWxQSwUGAAAAAAQABADzAAAAyQUAAAAA&#10;">
            <v:stroke endarrow="block"/>
          </v:line>
        </w:pict>
      </w:r>
      <w:r w:rsidR="00913144">
        <w:rPr>
          <w:sz w:val="28"/>
          <w:szCs w:val="28"/>
        </w:rPr>
        <w:t xml:space="preserve">                основные   + кислота                    соль +</w:t>
      </w:r>
      <w:r w:rsidR="00913144">
        <w:rPr>
          <w:sz w:val="28"/>
          <w:szCs w:val="28"/>
          <w:lang w:val="en-US"/>
        </w:rPr>
        <w:t>H</w:t>
      </w:r>
      <w:r w:rsidR="00913144">
        <w:rPr>
          <w:sz w:val="28"/>
          <w:szCs w:val="28"/>
          <w:vertAlign w:val="subscript"/>
        </w:rPr>
        <w:t>2</w:t>
      </w:r>
      <w:r w:rsidR="00913144">
        <w:rPr>
          <w:sz w:val="28"/>
          <w:szCs w:val="28"/>
          <w:lang w:val="en-US"/>
        </w:rPr>
        <w:t>O</w:t>
      </w:r>
    </w:p>
    <w:p w:rsidR="00913144" w:rsidRDefault="00335F26" w:rsidP="0091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360" w:lineRule="auto"/>
        <w:rPr>
          <w:sz w:val="28"/>
          <w:szCs w:val="28"/>
        </w:rPr>
      </w:pPr>
      <w:r>
        <w:rPr>
          <w:noProof/>
        </w:rPr>
        <w:pict>
          <v:line id="Прямая соединительная линия 18" o:spid="_x0000_s1044" style="position:absolute;z-index:251675648;visibility:visible" from="180pt,2.4pt" to="24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eGYQIAAHsEAAAOAAAAZHJzL2Uyb0RvYy54bWysVM1uEzEQviPxDpbv6e6GtKSrbiqUTbgU&#10;qNTyAI7tzVp4bct2s4kQEvSM1EfgFTiAVKnAM2zeiLHzQwsXhMjBGXtmPn/zzXhPTpeNRAtundCq&#10;wNlBihFXVDOh5gV+fTntDTFynihGpFa8wCvu8Ono8aOT1uS8r2stGbcIQJTLW1Pg2nuTJ4mjNW+I&#10;O9CGK3BW2jbEw9bOE2ZJC+iNTPppepS02jJjNeXOwWm5ceJRxK8qTv2rqnLcI1lg4ObjauM6C2sy&#10;OiH53BJTC7qlQf6BRUOEgkv3UCXxBF1Z8QdUI6jVTlf+gOom0VUlKI81QDVZ+ls1FzUxPNYC4jiz&#10;l8n9P1j6cnFukWDQO+iUIg30qPu0fr++6b51n9c3aP2h+9F97b50t9337nZ9Dfbd+iPYwdndbY9v&#10;EKSDlq1xOUCO1bkNatClujBnmr5xSOlxTdScx5ouVwbuyUJG8iAlbJwBRrP2hWYQQ668jsIuK9sE&#10;SJAMLWP/Vvv+8aVHFA6HKWgIXaY7V0LyXZ6xzj/nukHBKLAUKihLcrI4cz7wIPkuJBwrPRVSxumQ&#10;CrUFPj7sH8YEp6VgwRnCnJ3PxtKiBQnzFX+xKPDcD7P6SrEIVnPCJlvbEyHBRj6q4a0AfSTH4baG&#10;M4wkhycVrA09qcKNUCsQ3lqbEXt7nB5PhpPhoDfoH016g7Qse8+m40HvaJo9PSyflONxmb0L5LNB&#10;XgvGuAr8d+OeDf5unLYPbzOo+4HfC5U8RI+KAtndfyQdmx36u5mUmWarcxuqC32HCY/B29cYntD9&#10;fYz69c0Y/QQAAP//AwBQSwMEFAAGAAgAAAAhAGrDjv3dAAAABwEAAA8AAABkcnMvZG93bnJldi54&#10;bWxMj01Lw0AQhu+C/2EZwZvdVEsIMZsihXppVfqB6G2bHZPQ7GzY3bTx3zt6sceHd3jneYv5aDtx&#10;Qh9aRwqmkwQEUuVMS7WC/W55l4EIUZPRnSNU8I0B5uX1VaFz4860wdM21oJLKORaQRNjn0sZqgat&#10;DhPXI3H25bzVkdHX0nh95nLbyfskSaXVLfGHRve4aLA6bgerYLNerrL31TBW/vN5+rp7W798hEyp&#10;25vx6RFExDH+H8OvPqtDyU4HN5AJolPwkCa8JSqY8QLOZ1nKfPhjWRby0r/8AQAA//8DAFBLAQIt&#10;ABQABgAIAAAAIQC2gziS/gAAAOEBAAATAAAAAAAAAAAAAAAAAAAAAABbQ29udGVudF9UeXBlc10u&#10;eG1sUEsBAi0AFAAGAAgAAAAhADj9If/WAAAAlAEAAAsAAAAAAAAAAAAAAAAALwEAAF9yZWxzLy5y&#10;ZWxzUEsBAi0AFAAGAAgAAAAhABpnJ4ZhAgAAewQAAA4AAAAAAAAAAAAAAAAALgIAAGRycy9lMm9E&#10;b2MueG1sUEsBAi0AFAAGAAgAAAAhAGrDjv3dAAAABwEAAA8AAAAAAAAAAAAAAAAAuwQAAGRycy9k&#10;b3ducmV2LnhtbFBLBQYAAAAABAAEAPMAAADFBQAAAAA=&#10;">
            <v:stroke endarrow="block"/>
          </v:line>
        </w:pict>
      </w:r>
      <w:r w:rsidR="00913144">
        <w:rPr>
          <w:sz w:val="28"/>
          <w:szCs w:val="28"/>
        </w:rPr>
        <w:t xml:space="preserve">                                     + </w:t>
      </w:r>
      <w:r w:rsidR="00913144">
        <w:rPr>
          <w:sz w:val="28"/>
          <w:szCs w:val="28"/>
          <w:lang w:val="en-US"/>
        </w:rPr>
        <w:t>H</w:t>
      </w:r>
      <w:r w:rsidR="00913144">
        <w:rPr>
          <w:sz w:val="28"/>
          <w:szCs w:val="28"/>
          <w:vertAlign w:val="subscript"/>
        </w:rPr>
        <w:t>2</w:t>
      </w:r>
      <w:r w:rsidR="00913144">
        <w:rPr>
          <w:sz w:val="28"/>
          <w:szCs w:val="28"/>
          <w:lang w:val="en-US"/>
        </w:rPr>
        <w:t>O</w:t>
      </w:r>
      <w:r w:rsidR="00913144">
        <w:rPr>
          <w:sz w:val="28"/>
          <w:szCs w:val="28"/>
        </w:rPr>
        <w:t xml:space="preserve">                         щелочь</w:t>
      </w:r>
    </w:p>
    <w:p w:rsidR="00913144" w:rsidRDefault="00913144" w:rsidP="0091314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Это важно! Амфотерные оксиды будут сочетать свойства основных и кислотных оксидов, т.е. будут вступать в реакции с щелочами и кислотами.</w:t>
      </w:r>
    </w:p>
    <w:p w:rsidR="00913144" w:rsidRDefault="00913144" w:rsidP="00913144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информация: Габриелян О. С., Химия 8 кл., 2008г., § 40.</w:t>
      </w:r>
    </w:p>
    <w:p w:rsidR="00913144" w:rsidRDefault="00913144" w:rsidP="00913144">
      <w:pPr>
        <w:jc w:val="both"/>
        <w:rPr>
          <w:sz w:val="28"/>
          <w:szCs w:val="28"/>
        </w:rPr>
      </w:pPr>
    </w:p>
    <w:p w:rsidR="00913144" w:rsidRDefault="00913144" w:rsidP="00913144">
      <w:pPr>
        <w:jc w:val="both"/>
        <w:rPr>
          <w:sz w:val="28"/>
          <w:szCs w:val="28"/>
        </w:rPr>
      </w:pPr>
    </w:p>
    <w:p w:rsidR="00C10362" w:rsidRDefault="00C10362" w:rsidP="00913144">
      <w:pPr>
        <w:jc w:val="center"/>
        <w:rPr>
          <w:b/>
          <w:sz w:val="28"/>
          <w:szCs w:val="28"/>
        </w:rPr>
      </w:pPr>
    </w:p>
    <w:p w:rsidR="00C10362" w:rsidRDefault="00C10362" w:rsidP="00913144">
      <w:pPr>
        <w:jc w:val="center"/>
        <w:rPr>
          <w:b/>
          <w:sz w:val="28"/>
          <w:szCs w:val="28"/>
        </w:rPr>
      </w:pPr>
    </w:p>
    <w:p w:rsidR="00C10362" w:rsidRDefault="00C10362" w:rsidP="00913144">
      <w:pPr>
        <w:jc w:val="center"/>
        <w:rPr>
          <w:b/>
          <w:sz w:val="28"/>
          <w:szCs w:val="28"/>
        </w:rPr>
      </w:pPr>
    </w:p>
    <w:p w:rsidR="00C10362" w:rsidRDefault="00C10362" w:rsidP="00913144">
      <w:pPr>
        <w:jc w:val="center"/>
        <w:rPr>
          <w:b/>
          <w:sz w:val="28"/>
          <w:szCs w:val="28"/>
        </w:rPr>
      </w:pPr>
    </w:p>
    <w:p w:rsidR="00C10362" w:rsidRDefault="00C10362" w:rsidP="00913144">
      <w:pPr>
        <w:jc w:val="center"/>
        <w:rPr>
          <w:b/>
          <w:sz w:val="28"/>
          <w:szCs w:val="28"/>
        </w:rPr>
      </w:pPr>
    </w:p>
    <w:p w:rsidR="00913144" w:rsidRDefault="00913144" w:rsidP="00913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№13: «Химические свойства оснований».</w:t>
      </w:r>
    </w:p>
    <w:p w:rsidR="00913144" w:rsidRDefault="00913144" w:rsidP="00913144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Обязательный минимум знаний.</w:t>
      </w:r>
    </w:p>
    <w:p w:rsidR="00913144" w:rsidRDefault="00913144" w:rsidP="0091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913144" w:rsidRDefault="00913144" w:rsidP="0091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+ кислотный оксид  → соль +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913144" w:rsidRDefault="00913144" w:rsidP="0091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i/>
          <w:sz w:val="28"/>
          <w:szCs w:val="28"/>
        </w:rPr>
        <w:t>Щелочи</w:t>
      </w:r>
      <w:r>
        <w:rPr>
          <w:sz w:val="28"/>
          <w:szCs w:val="28"/>
        </w:rPr>
        <w:t xml:space="preserve">    + кислота                  → соль +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913144" w:rsidRDefault="00913144" w:rsidP="0091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Основания</w:t>
      </w:r>
      <w:r>
        <w:rPr>
          <w:sz w:val="28"/>
          <w:szCs w:val="28"/>
        </w:rPr>
        <w:t xml:space="preserve">                     + соль                       → соль + основание (↑,↓)</w:t>
      </w:r>
    </w:p>
    <w:p w:rsidR="00913144" w:rsidRDefault="00913144" w:rsidP="0091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b/>
          <w:i/>
          <w:sz w:val="28"/>
          <w:szCs w:val="28"/>
        </w:rPr>
        <w:t>Нерастворимые</w:t>
      </w:r>
      <w:r>
        <w:rPr>
          <w:sz w:val="28"/>
          <w:szCs w:val="28"/>
        </w:rPr>
        <w:t xml:space="preserve">   + кислота        → соль +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913144" w:rsidRDefault="00913144" w:rsidP="0091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нагревание  →   МеО +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C10362" w:rsidRDefault="00C10362" w:rsidP="00913144">
      <w:pPr>
        <w:jc w:val="center"/>
        <w:rPr>
          <w:sz w:val="28"/>
          <w:szCs w:val="28"/>
        </w:rPr>
      </w:pPr>
    </w:p>
    <w:p w:rsidR="00913144" w:rsidRDefault="00913144" w:rsidP="00913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№14: «Химические свойства кислот».</w:t>
      </w:r>
    </w:p>
    <w:p w:rsidR="00913144" w:rsidRDefault="00913144" w:rsidP="00913144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Обязательный минимум знаний.</w:t>
      </w:r>
    </w:p>
    <w:p w:rsidR="00913144" w:rsidRDefault="00913144" w:rsidP="00913144">
      <w:pPr>
        <w:spacing w:line="360" w:lineRule="auto"/>
        <w:rPr>
          <w:sz w:val="28"/>
          <w:szCs w:val="28"/>
        </w:rPr>
      </w:pPr>
    </w:p>
    <w:p w:rsidR="00913144" w:rsidRDefault="00913144" w:rsidP="0091314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31" w:color="auto"/>
        </w:pBdr>
        <w:ind w:right="107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13144" w:rsidRDefault="00913144" w:rsidP="0091314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31" w:color="auto"/>
        </w:pBdr>
        <w:ind w:right="1075"/>
        <w:rPr>
          <w:sz w:val="28"/>
          <w:szCs w:val="28"/>
        </w:rPr>
      </w:pPr>
      <w:r>
        <w:rPr>
          <w:sz w:val="28"/>
          <w:szCs w:val="28"/>
        </w:rPr>
        <w:t xml:space="preserve">                   + Ме (до Н)                                              → соль + Н</w:t>
      </w:r>
      <w:r>
        <w:rPr>
          <w:sz w:val="28"/>
          <w:szCs w:val="28"/>
          <w:vertAlign w:val="subscript"/>
        </w:rPr>
        <w:t>2</w:t>
      </w:r>
    </w:p>
    <w:p w:rsidR="00913144" w:rsidRDefault="00913144" w:rsidP="0091314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31" w:color="auto"/>
        </w:pBdr>
        <w:ind w:right="1075"/>
        <w:rPr>
          <w:sz w:val="28"/>
          <w:szCs w:val="28"/>
        </w:rPr>
      </w:pPr>
      <w:r>
        <w:rPr>
          <w:sz w:val="28"/>
          <w:szCs w:val="28"/>
        </w:rPr>
        <w:t xml:space="preserve">                   + основный/амфотерный оксид             → соль +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</w:p>
    <w:p w:rsidR="00913144" w:rsidRDefault="00913144" w:rsidP="0091314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31" w:color="auto"/>
        </w:pBdr>
        <w:ind w:right="10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Кислота    + </w:t>
      </w:r>
      <w:r>
        <w:rPr>
          <w:sz w:val="28"/>
          <w:szCs w:val="28"/>
        </w:rPr>
        <w:t>основание/амфотерный гидроксид    → соль +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</w:p>
    <w:p w:rsidR="00913144" w:rsidRDefault="00913144" w:rsidP="0091314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31" w:color="auto"/>
        </w:pBdr>
        <w:ind w:right="107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>+ соль                                                 → соль + кислота (↓,↑)</w:t>
      </w:r>
    </w:p>
    <w:p w:rsidR="00913144" w:rsidRDefault="00913144" w:rsidP="00913144">
      <w:pPr>
        <w:jc w:val="both"/>
        <w:rPr>
          <w:sz w:val="28"/>
          <w:szCs w:val="28"/>
        </w:rPr>
      </w:pPr>
    </w:p>
    <w:p w:rsidR="00913144" w:rsidRDefault="00913144" w:rsidP="009131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!Особенности взаимодействия азотной кислоты с металлами:</w:t>
      </w:r>
    </w:p>
    <w:p w:rsidR="00913144" w:rsidRDefault="00913144" w:rsidP="00913144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Водород </w:t>
      </w:r>
      <w:r>
        <w:rPr>
          <w:b/>
          <w:sz w:val="28"/>
          <w:szCs w:val="28"/>
        </w:rPr>
        <w:t>никогда</w:t>
      </w:r>
      <w:r>
        <w:rPr>
          <w:sz w:val="28"/>
          <w:szCs w:val="28"/>
        </w:rPr>
        <w:t xml:space="preserve"> не выделяется;</w:t>
      </w:r>
    </w:p>
    <w:p w:rsidR="00913144" w:rsidRDefault="00913144" w:rsidP="00913144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Металл в полученном нитрате имеет максимальную степень окисления;</w:t>
      </w:r>
    </w:p>
    <w:p w:rsidR="00913144" w:rsidRDefault="00913144" w:rsidP="00913144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холоду не взаимодействует с: </w:t>
      </w:r>
      <w:r>
        <w:rPr>
          <w:sz w:val="28"/>
          <w:szCs w:val="28"/>
          <w:lang w:val="en-US"/>
        </w:rPr>
        <w:t>Al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Ni</w:t>
      </w:r>
      <w:r>
        <w:rPr>
          <w:sz w:val="28"/>
          <w:szCs w:val="28"/>
        </w:rPr>
        <w:t>.</w:t>
      </w:r>
    </w:p>
    <w:p w:rsidR="00913144" w:rsidRDefault="00913144" w:rsidP="00913144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Продукты реакции зависят от двух факторов:</w:t>
      </w:r>
    </w:p>
    <w:p w:rsidR="00913144" w:rsidRDefault="00913144" w:rsidP="00913144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Активность металла;</w:t>
      </w:r>
    </w:p>
    <w:p w:rsidR="00913144" w:rsidRDefault="00913144" w:rsidP="00913144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кислоты.</w:t>
      </w:r>
    </w:p>
    <w:p w:rsidR="00913144" w:rsidRDefault="00913144" w:rsidP="0091314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HNO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>(к)</w:t>
      </w:r>
      <w:r>
        <w:rPr>
          <w:sz w:val="28"/>
          <w:szCs w:val="28"/>
        </w:rPr>
        <w:t xml:space="preserve"> + Ме (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 группа, гл.подгр</w:t>
      </w:r>
      <w:r>
        <w:rPr>
          <w:sz w:val="28"/>
          <w:szCs w:val="28"/>
        </w:rPr>
        <w:t xml:space="preserve">.) → нитрат +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913144" w:rsidRDefault="00913144" w:rsidP="0091314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HNO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>(к)</w:t>
      </w:r>
      <w:r>
        <w:rPr>
          <w:sz w:val="28"/>
          <w:szCs w:val="28"/>
        </w:rPr>
        <w:t xml:space="preserve"> + Ме  (</w:t>
      </w:r>
      <w:r>
        <w:t>остальные</w:t>
      </w:r>
      <w:r>
        <w:rPr>
          <w:sz w:val="28"/>
          <w:szCs w:val="28"/>
        </w:rPr>
        <w:t xml:space="preserve">)                → нитрат + </w:t>
      </w:r>
      <w:r>
        <w:rPr>
          <w:sz w:val="28"/>
          <w:szCs w:val="28"/>
          <w:lang w:val="en-US"/>
        </w:rPr>
        <w:t>NO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913144" w:rsidRDefault="00913144" w:rsidP="0091314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HNO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>(р)</w:t>
      </w:r>
      <w:r>
        <w:rPr>
          <w:sz w:val="28"/>
          <w:szCs w:val="28"/>
        </w:rPr>
        <w:t xml:space="preserve"> + Ме (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 группа, гл.подгр.)  →  </w:t>
      </w:r>
      <w:r>
        <w:rPr>
          <w:sz w:val="28"/>
          <w:szCs w:val="28"/>
        </w:rPr>
        <w:t xml:space="preserve">нитрат + </w:t>
      </w:r>
      <w:r>
        <w:rPr>
          <w:sz w:val="28"/>
          <w:szCs w:val="28"/>
          <w:lang w:val="en-US"/>
        </w:rPr>
        <w:t>NH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(или </w:t>
      </w:r>
      <w:r>
        <w:rPr>
          <w:sz w:val="28"/>
          <w:szCs w:val="28"/>
          <w:lang w:val="en-US"/>
        </w:rPr>
        <w:t>NH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NO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) +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913144" w:rsidRDefault="00913144" w:rsidP="0091314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HNO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>(р)</w:t>
      </w:r>
      <w:r>
        <w:rPr>
          <w:sz w:val="28"/>
          <w:szCs w:val="28"/>
        </w:rPr>
        <w:t xml:space="preserve"> + Ме  (</w:t>
      </w:r>
      <w:r>
        <w:t>остальные</w:t>
      </w:r>
      <w:r>
        <w:rPr>
          <w:sz w:val="28"/>
          <w:szCs w:val="28"/>
        </w:rPr>
        <w:t xml:space="preserve">)                → нитрат + </w:t>
      </w:r>
      <w:r>
        <w:rPr>
          <w:sz w:val="28"/>
          <w:szCs w:val="28"/>
          <w:lang w:val="en-US"/>
        </w:rPr>
        <w:t>NO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913144" w:rsidRDefault="00913144" w:rsidP="00913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</w:t>
      </w:r>
    </w:p>
    <w:p w:rsidR="00913144" w:rsidRDefault="00913144" w:rsidP="00913144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информация: Габриелян О. С., Химия 8 кл., 2008г., § 38.</w:t>
      </w:r>
    </w:p>
    <w:p w:rsidR="00913144" w:rsidRPr="009455B0" w:rsidRDefault="00913144" w:rsidP="0091314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Ag + 2HNO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vertAlign w:val="subscript"/>
          <w:lang w:val="en-US"/>
        </w:rPr>
        <w:t>(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  <w:vertAlign w:val="subscript"/>
          <w:lang w:val="en-US"/>
        </w:rPr>
        <w:t>)</w:t>
      </w:r>
      <w:r>
        <w:rPr>
          <w:sz w:val="28"/>
          <w:szCs w:val="28"/>
          <w:lang w:val="en-US"/>
        </w:rPr>
        <w:t xml:space="preserve"> → AgNO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NO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O.</w:t>
      </w:r>
    </w:p>
    <w:p w:rsidR="00913144" w:rsidRPr="009455B0" w:rsidRDefault="00913144" w:rsidP="00913144">
      <w:pPr>
        <w:jc w:val="both"/>
        <w:rPr>
          <w:sz w:val="28"/>
          <w:szCs w:val="28"/>
          <w:lang w:val="en-US"/>
        </w:rPr>
      </w:pPr>
    </w:p>
    <w:p w:rsidR="00913144" w:rsidRDefault="00913144" w:rsidP="009131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!Особенности химических свойств концентрированной серной кислоты:</w:t>
      </w:r>
    </w:p>
    <w:p w:rsidR="00913144" w:rsidRDefault="00913144" w:rsidP="00913144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металлами:</w:t>
      </w:r>
    </w:p>
    <w:p w:rsidR="00913144" w:rsidRDefault="00913144" w:rsidP="0091314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Может взаимодействовать с металлами, стоящими в ряду напряжений после водорода;</w:t>
      </w:r>
    </w:p>
    <w:p w:rsidR="00913144" w:rsidRDefault="00913144" w:rsidP="0091314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Металл в полученном сульфате имеет максимальную с.о.</w:t>
      </w:r>
    </w:p>
    <w:p w:rsidR="00913144" w:rsidRDefault="00913144" w:rsidP="0091314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Водород никогда не выделяется;</w:t>
      </w:r>
    </w:p>
    <w:p w:rsidR="00913144" w:rsidRDefault="00913144" w:rsidP="0091314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холоду не взаимодействует с: </w:t>
      </w:r>
      <w:r>
        <w:rPr>
          <w:sz w:val="28"/>
          <w:szCs w:val="28"/>
          <w:lang w:val="en-US"/>
        </w:rPr>
        <w:t>Al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Ni</w:t>
      </w:r>
      <w:r>
        <w:rPr>
          <w:sz w:val="28"/>
          <w:szCs w:val="28"/>
        </w:rPr>
        <w:t>.</w:t>
      </w:r>
    </w:p>
    <w:p w:rsidR="00913144" w:rsidRDefault="00913144" w:rsidP="0091314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vertAlign w:val="subscript"/>
          <w:lang w:val="en-US"/>
        </w:rPr>
        <w:t>(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  <w:vertAlign w:val="subscript"/>
          <w:lang w:val="en-US"/>
        </w:rPr>
        <w:t>)</w:t>
      </w:r>
      <w:r>
        <w:rPr>
          <w:sz w:val="28"/>
          <w:szCs w:val="28"/>
          <w:lang w:val="en-US"/>
        </w:rPr>
        <w:t xml:space="preserve"> + Me (</w:t>
      </w:r>
      <w:r>
        <w:rPr>
          <w:lang w:val="en-US"/>
        </w:rPr>
        <w:t xml:space="preserve">I, II </w:t>
      </w:r>
      <w:r>
        <w:t>группа</w:t>
      </w:r>
      <w:r>
        <w:rPr>
          <w:lang w:val="en-US"/>
        </w:rPr>
        <w:t xml:space="preserve">, </w:t>
      </w:r>
      <w:r>
        <w:t>гл</w:t>
      </w:r>
      <w:r>
        <w:rPr>
          <w:lang w:val="en-US"/>
        </w:rPr>
        <w:t>.</w:t>
      </w:r>
      <w:r>
        <w:t>подгр</w:t>
      </w:r>
      <w:r>
        <w:rPr>
          <w:lang w:val="en-US"/>
        </w:rPr>
        <w:t>, Zn</w:t>
      </w:r>
      <w:r>
        <w:rPr>
          <w:sz w:val="28"/>
          <w:szCs w:val="28"/>
          <w:lang w:val="en-US"/>
        </w:rPr>
        <w:t xml:space="preserve">) → </w:t>
      </w:r>
      <w:r>
        <w:rPr>
          <w:sz w:val="28"/>
          <w:szCs w:val="28"/>
        </w:rPr>
        <w:t>сульфат</w:t>
      </w:r>
      <w:r>
        <w:rPr>
          <w:sz w:val="28"/>
          <w:szCs w:val="28"/>
          <w:lang w:val="en-US"/>
        </w:rPr>
        <w:t xml:space="preserve"> + </w:t>
      </w:r>
      <w:r>
        <w:rPr>
          <w:b/>
          <w:sz w:val="28"/>
          <w:szCs w:val="28"/>
          <w:u w:val="single"/>
          <w:lang w:val="en-US"/>
        </w:rPr>
        <w:t>H</w:t>
      </w:r>
      <w:r>
        <w:rPr>
          <w:b/>
          <w:sz w:val="28"/>
          <w:szCs w:val="28"/>
          <w:u w:val="single"/>
          <w:vertAlign w:val="subscript"/>
          <w:lang w:val="en-US"/>
        </w:rPr>
        <w:t>2</w:t>
      </w:r>
      <w:r>
        <w:rPr>
          <w:b/>
          <w:sz w:val="28"/>
          <w:szCs w:val="28"/>
          <w:u w:val="single"/>
          <w:lang w:val="en-US"/>
        </w:rPr>
        <w:t>S</w:t>
      </w:r>
      <w:r>
        <w:rPr>
          <w:sz w:val="28"/>
          <w:szCs w:val="28"/>
          <w:lang w:val="en-US"/>
        </w:rPr>
        <w:t>/S/SO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913144" w:rsidRDefault="00913144" w:rsidP="0091314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>(к)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Me</w:t>
      </w:r>
      <w:r w:rsidRPr="00945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(остальные)                  → сульфат + 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.</w:t>
      </w:r>
    </w:p>
    <w:p w:rsidR="00913144" w:rsidRDefault="00913144" w:rsidP="00913144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неметаллами:</w:t>
      </w:r>
    </w:p>
    <w:p w:rsidR="00913144" w:rsidRDefault="00913144" w:rsidP="00913144">
      <w:pPr>
        <w:ind w:left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vertAlign w:val="subscript"/>
          <w:lang w:val="en-US"/>
        </w:rPr>
        <w:t>(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  <w:vertAlign w:val="subscript"/>
          <w:lang w:val="en-US"/>
        </w:rPr>
        <w:t>)</w:t>
      </w:r>
      <w:r>
        <w:rPr>
          <w:sz w:val="28"/>
          <w:szCs w:val="28"/>
          <w:lang w:val="en-US"/>
        </w:rPr>
        <w:t xml:space="preserve"> + C → 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+ 2SO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+ 2H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913144" w:rsidRDefault="00913144" w:rsidP="00913144">
      <w:pPr>
        <w:ind w:left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vertAlign w:val="subscript"/>
          <w:lang w:val="en-US"/>
        </w:rPr>
        <w:t>(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  <w:vertAlign w:val="subscript"/>
          <w:lang w:val="en-US"/>
        </w:rPr>
        <w:t>)</w:t>
      </w:r>
      <w:r>
        <w:rPr>
          <w:sz w:val="28"/>
          <w:szCs w:val="28"/>
          <w:lang w:val="en-US"/>
        </w:rPr>
        <w:t xml:space="preserve"> + S →  3SO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+ 2H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913144" w:rsidRDefault="00913144" w:rsidP="00913144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органическими веществами: обугливает бумагу, ткань, древесину, сахарозу.  </w:t>
      </w:r>
    </w:p>
    <w:p w:rsidR="00913144" w:rsidRDefault="00913144" w:rsidP="00913144">
      <w:pPr>
        <w:jc w:val="both"/>
        <w:rPr>
          <w:sz w:val="28"/>
          <w:szCs w:val="28"/>
        </w:rPr>
      </w:pPr>
    </w:p>
    <w:p w:rsidR="00913144" w:rsidRDefault="00913144" w:rsidP="00913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№15: «Химические свойства солей».</w:t>
      </w:r>
    </w:p>
    <w:p w:rsidR="00913144" w:rsidRDefault="00913144" w:rsidP="00913144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Обязательный минимум знаний.</w:t>
      </w:r>
    </w:p>
    <w:p w:rsidR="00913144" w:rsidRDefault="00335F26" w:rsidP="0091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7" o:spid="_x0000_s1043" type="#_x0000_t88" style="position:absolute;margin-left:261pt;margin-top:15.4pt;width:18pt;height: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1hRswIAAFAFAAAOAAAAZHJzL2Uyb0RvYy54bWysVM2O0zAQviPxDpbv3fxs+hdtulqaFiHx&#10;s9LCA7ix0wQSO9hu0wUhgeDOI/AKC1wQEjxD+kaMnbS07AUhcnDGnvHMfDPf+Ox8UxZozaTKBY+w&#10;d+JixHgiaM6XEX72dN4bYaQ04ZQUgrMIXzOFzyd375zVVch8kYmCMonACVdhXUU407oKHUclGSuJ&#10;OhEV46BMhSyJhq1cOlSSGryXheO77sCphaSVFAlTCk7jVokn1n+askQ/SVPFNCoiDLlpu0q7Lszq&#10;TM5IuJSkyvKkS4P8QxYlyTkE3buKiSZoJfNbrso8kUKJVJ8konREmuYJsxgAjef+geYqIxWzWKA4&#10;qtqXSf0/t8nj9aVEOYXeDTHipIQeNZ+2b5ub5ktzs/2Ith+ab83X7Xs4+tEevGu+Nz+bz7DeILgE&#10;FawrFYKjq+pSmhqo6qFIXihQOEcas1Fggxb1I0EhEFlpYau2SWVpbkI90MY253rfHLbRKIFD3x8N&#10;XGhhAqr+0OuDbCKQcHe5kkrfZ6JERoiwzJeZvidJYipIQrJ+qLTtEO1gEvrcwygtC2j4mhTId0en&#10;px0hDmz8QxuIuo/beYQMdpGNey7meVFYWhUc1REe9/2+zUCJIqdGacyUXC6mhUQQGJDar4NzZCbF&#10;ilPrLGOEzjpZk7xoZQhecOMPqtThM/WyzHs9dsez0WwU9AJ/MOsFbhz3LubToDeYe8N+fBpPp7H3&#10;xqTmBWGWU8q4yW43BV7wdyzr5rHl734OjlAcgZ3b7zZY5zgN21rAsvtbdJZPhkIt5xaCXgOdpGjH&#10;Gp4hEDIhX2FUw0hHWL1cEckwKh5wmJmxFwTmDbCboD/0YSMPNYtDDeEJuIqwxqgVp7p9N1aVpRZM&#10;jG0rFxdA4zTXO763WXXkh7G1CLonxrwLh3tr9fshnPwCAAD//wMAUEsDBBQABgAIAAAAIQCO6lJN&#10;3wAAAAoBAAAPAAAAZHJzL2Rvd25yZXYueG1sTI/LTsMwEEX3SPyDNUjsqEOqoCrEqQqIDQ9VlEqI&#10;nRNPkwh7HNluE/6eYQXLuXN0H9V6dlacMMTBk4LrRQYCqfVmoE7B/v3xagUiJk1GW0+o4BsjrOvz&#10;s0qXxk/0hqdd6gSbUCy1gj6lsZQytj06HRd+ROLfwQenE5+hkyboic2dlXmW3UinB+KEXo9432P7&#10;tTs6BYfPfumfXh6eGxc+Xvf2brNtpk6py4t5cwsi4Zz+YPitz9Wh5k6NP5KJwioo8py3JAXLjCcw&#10;UBQrFhomc1ZkXcn/E+ofAAAA//8DAFBLAQItABQABgAIAAAAIQC2gziS/gAAAOEBAAATAAAAAAAA&#10;AAAAAAAAAAAAAABbQ29udGVudF9UeXBlc10ueG1sUEsBAi0AFAAGAAgAAAAhADj9If/WAAAAlAEA&#10;AAsAAAAAAAAAAAAAAAAALwEAAF9yZWxzLy5yZWxzUEsBAi0AFAAGAAgAAAAhAFmnWFGzAgAAUAUA&#10;AA4AAAAAAAAAAAAAAAAALgIAAGRycy9lMm9Eb2MueG1sUEsBAi0AFAAGAAgAAAAhAI7qUk3fAAAA&#10;CgEAAA8AAAAAAAAAAAAAAAAADQUAAGRycy9kb3ducmV2LnhtbFBLBQYAAAAABAAEAPMAAAAZBgAA&#10;AAA=&#10;"/>
        </w:pict>
      </w:r>
      <w:r w:rsidR="00913144">
        <w:rPr>
          <w:sz w:val="28"/>
          <w:szCs w:val="28"/>
        </w:rPr>
        <w:t xml:space="preserve">              + Ме (левее)  → соль + Ме'</w:t>
      </w:r>
    </w:p>
    <w:p w:rsidR="00913144" w:rsidRDefault="00913144" w:rsidP="0091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+ кислота       → соль + кислота'</w:t>
      </w:r>
    </w:p>
    <w:p w:rsidR="00913144" w:rsidRDefault="00913144" w:rsidP="0091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Соли     </w:t>
      </w:r>
      <w:r>
        <w:rPr>
          <w:sz w:val="28"/>
          <w:szCs w:val="28"/>
        </w:rPr>
        <w:t>+ щелочь       → соль + основание'          (↑,↓).</w:t>
      </w:r>
    </w:p>
    <w:p w:rsidR="00913144" w:rsidRDefault="00913144" w:rsidP="0091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+ соль             → соль + соль'</w:t>
      </w:r>
    </w:p>
    <w:p w:rsidR="00913144" w:rsidRDefault="00913144" w:rsidP="00913144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информация: Габриелян О. С., Химия 8 кл., 2008г., § 41.</w:t>
      </w:r>
    </w:p>
    <w:p w:rsidR="00913144" w:rsidRDefault="00913144" w:rsidP="00913144">
      <w:pPr>
        <w:jc w:val="both"/>
        <w:rPr>
          <w:sz w:val="28"/>
          <w:szCs w:val="28"/>
        </w:rPr>
      </w:pPr>
    </w:p>
    <w:p w:rsidR="00913144" w:rsidRDefault="00913144" w:rsidP="00913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№16: «Первоначальные представления об органических веществах».</w:t>
      </w:r>
    </w:p>
    <w:p w:rsidR="00913144" w:rsidRDefault="00913144" w:rsidP="00913144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Обязательный минимум знаний.</w:t>
      </w:r>
    </w:p>
    <w:p w:rsidR="00913144" w:rsidRDefault="00913144" w:rsidP="00913144">
      <w:pPr>
        <w:jc w:val="both"/>
        <w:rPr>
          <w:sz w:val="28"/>
          <w:szCs w:val="28"/>
        </w:rPr>
      </w:pPr>
    </w:p>
    <w:p w:rsidR="00913144" w:rsidRDefault="00913144" w:rsidP="00913144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Общие признаки органических веществ:</w:t>
      </w:r>
    </w:p>
    <w:p w:rsidR="00913144" w:rsidRDefault="00913144" w:rsidP="00913144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углерода;</w:t>
      </w:r>
    </w:p>
    <w:p w:rsidR="00913144" w:rsidRDefault="00913144" w:rsidP="00913144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в молекулах только ковалентных связей;</w:t>
      </w:r>
    </w:p>
    <w:p w:rsidR="00913144" w:rsidRDefault="00913144" w:rsidP="00913144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Валентность углерода всегда равна четырем.</w:t>
      </w:r>
    </w:p>
    <w:p w:rsidR="00C10362" w:rsidRDefault="00C10362" w:rsidP="00913144">
      <w:pPr>
        <w:jc w:val="center"/>
        <w:rPr>
          <w:sz w:val="28"/>
          <w:szCs w:val="28"/>
        </w:rPr>
      </w:pPr>
    </w:p>
    <w:p w:rsidR="00C10362" w:rsidRDefault="00C10362" w:rsidP="00913144">
      <w:pPr>
        <w:jc w:val="center"/>
        <w:rPr>
          <w:sz w:val="28"/>
          <w:szCs w:val="28"/>
        </w:rPr>
      </w:pPr>
    </w:p>
    <w:p w:rsidR="00913144" w:rsidRDefault="00913144" w:rsidP="00913144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классы органических веществ.</w:t>
      </w:r>
    </w:p>
    <w:p w:rsidR="00913144" w:rsidRDefault="00913144" w:rsidP="00913144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Предельные углеводороды (алканы). Общая формула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vertAlign w:val="subscript"/>
        </w:rPr>
        <w:t>+2</w:t>
      </w:r>
      <w:r>
        <w:rPr>
          <w:sz w:val="28"/>
          <w:szCs w:val="28"/>
        </w:rPr>
        <w:t xml:space="preserve">. Важнейшие представители алканов: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13144" w:rsidTr="009131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</w:tr>
      <w:tr w:rsidR="00913144" w:rsidTr="009131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</w:t>
            </w:r>
          </w:p>
        </w:tc>
      </w:tr>
      <w:tr w:rsidR="00913144" w:rsidTr="009131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</w:t>
            </w:r>
          </w:p>
        </w:tc>
      </w:tr>
      <w:tr w:rsidR="00913144" w:rsidTr="009131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Пропан</w:t>
            </w:r>
          </w:p>
        </w:tc>
      </w:tr>
      <w:tr w:rsidR="00913144" w:rsidTr="009131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Бутан</w:t>
            </w:r>
          </w:p>
        </w:tc>
      </w:tr>
      <w:tr w:rsidR="00913144" w:rsidTr="009131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  <w:lang w:val="en-US"/>
              </w:rPr>
              <w:t>5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12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Пентан</w:t>
            </w:r>
          </w:p>
        </w:tc>
      </w:tr>
    </w:tbl>
    <w:p w:rsidR="00913144" w:rsidRDefault="00913144" w:rsidP="0091314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Характерные реакции: замещение и окисление.</w:t>
      </w:r>
    </w:p>
    <w:p w:rsidR="00913144" w:rsidRDefault="00913144" w:rsidP="00913144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Непредельные углеводороды (алкены). Общая формула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>. Важнейшие представители: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13144" w:rsidTr="009131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</w:tr>
      <w:tr w:rsidR="00913144" w:rsidTr="009131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Этен (этилен)</w:t>
            </w:r>
          </w:p>
        </w:tc>
      </w:tr>
      <w:tr w:rsidR="00913144" w:rsidTr="009131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Пропен (пропилен)</w:t>
            </w:r>
          </w:p>
        </w:tc>
      </w:tr>
      <w:tr w:rsidR="00913144" w:rsidTr="009131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Бутен </w:t>
            </w:r>
          </w:p>
        </w:tc>
      </w:tr>
      <w:tr w:rsidR="00913144" w:rsidTr="009131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  <w:lang w:val="en-US"/>
              </w:rPr>
              <w:t>5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Пентен</w:t>
            </w:r>
          </w:p>
        </w:tc>
      </w:tr>
    </w:tbl>
    <w:p w:rsidR="00913144" w:rsidRDefault="00913144" w:rsidP="0091314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Особенность строения: наличие двойной С-С связи. Характерные реакции: присоединения и окисления.</w:t>
      </w:r>
    </w:p>
    <w:p w:rsidR="00913144" w:rsidRDefault="00913144" w:rsidP="00913144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Непредельные углеводороды (алкины). Общая формула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vertAlign w:val="subscript"/>
        </w:rPr>
        <w:t>-2</w:t>
      </w:r>
      <w:r>
        <w:rPr>
          <w:sz w:val="28"/>
          <w:szCs w:val="28"/>
        </w:rPr>
        <w:t>. Важнейшие представители: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13144" w:rsidTr="009131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</w:tr>
      <w:tr w:rsidR="00913144" w:rsidTr="009131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Этин (ацетилен)</w:t>
            </w:r>
          </w:p>
        </w:tc>
      </w:tr>
      <w:tr w:rsidR="00913144" w:rsidTr="009131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Пропин</w:t>
            </w:r>
          </w:p>
        </w:tc>
      </w:tr>
      <w:tr w:rsidR="00913144" w:rsidTr="009131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Бутин </w:t>
            </w:r>
          </w:p>
        </w:tc>
      </w:tr>
      <w:tr w:rsidR="00913144" w:rsidTr="009131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  <w:lang w:val="en-US"/>
              </w:rPr>
              <w:t>5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Пентин</w:t>
            </w:r>
          </w:p>
        </w:tc>
      </w:tr>
    </w:tbl>
    <w:p w:rsidR="00913144" w:rsidRDefault="00913144" w:rsidP="0091314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 строения: наличие тройной С-С связи. Характерные реакции: присоединения и окисления.</w:t>
      </w:r>
    </w:p>
    <w:p w:rsidR="00913144" w:rsidRDefault="00913144" w:rsidP="00913144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Спирты. Общая формула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vertAlign w:val="subscript"/>
        </w:rPr>
        <w:t>+1</w:t>
      </w:r>
      <w:r>
        <w:rPr>
          <w:sz w:val="28"/>
          <w:szCs w:val="28"/>
        </w:rPr>
        <w:t>ОН. Важнейшие представители: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13144" w:rsidTr="009131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</w:tr>
      <w:tr w:rsidR="00913144" w:rsidTr="009131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CH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Метанол (метиловый спирт)</w:t>
            </w:r>
          </w:p>
        </w:tc>
      </w:tr>
      <w:tr w:rsidR="00913144" w:rsidTr="009131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</w:rPr>
              <w:t>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 (этиловый спирт)</w:t>
            </w:r>
          </w:p>
        </w:tc>
      </w:tr>
      <w:tr w:rsidR="00913144" w:rsidTr="009131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</w:rPr>
              <w:t>(ОН)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Глицерин</w:t>
            </w:r>
          </w:p>
        </w:tc>
      </w:tr>
    </w:tbl>
    <w:p w:rsidR="00913144" w:rsidRDefault="00913144" w:rsidP="00913144">
      <w:pPr>
        <w:ind w:left="360"/>
        <w:jc w:val="both"/>
        <w:rPr>
          <w:sz w:val="28"/>
          <w:szCs w:val="28"/>
        </w:rPr>
      </w:pPr>
    </w:p>
    <w:p w:rsidR="00913144" w:rsidRDefault="00913144" w:rsidP="00913144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Карбоновые кислоты. Общая формула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vertAlign w:val="subscript"/>
        </w:rPr>
        <w:t>+</w:t>
      </w:r>
      <w:r>
        <w:rPr>
          <w:sz w:val="28"/>
          <w:szCs w:val="28"/>
        </w:rPr>
        <w:t>1СООН. Важнейшие представители: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13144" w:rsidTr="009131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</w:tr>
      <w:tr w:rsidR="00913144" w:rsidTr="009131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НСООН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Муравьиная кислота</w:t>
            </w:r>
          </w:p>
        </w:tc>
      </w:tr>
      <w:tr w:rsidR="00913144" w:rsidTr="009131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CH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СООН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Уксусная кислота</w:t>
            </w:r>
          </w:p>
        </w:tc>
      </w:tr>
      <w:tr w:rsidR="00913144" w:rsidTr="009131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</w:rPr>
              <w:t>17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35</w:t>
            </w:r>
            <w:r>
              <w:rPr>
                <w:sz w:val="28"/>
                <w:szCs w:val="28"/>
              </w:rPr>
              <w:t>СООН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Стеариновая кислота</w:t>
            </w:r>
          </w:p>
        </w:tc>
      </w:tr>
    </w:tbl>
    <w:p w:rsidR="00913144" w:rsidRDefault="00913144" w:rsidP="00913144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Характерны все свойства кислот (взаимодействие с металлами, оксидами металлов, основаниями, солями).</w:t>
      </w:r>
    </w:p>
    <w:p w:rsidR="00C10362" w:rsidRDefault="00C10362" w:rsidP="00913144">
      <w:pPr>
        <w:jc w:val="center"/>
        <w:rPr>
          <w:sz w:val="28"/>
          <w:szCs w:val="28"/>
        </w:rPr>
      </w:pPr>
    </w:p>
    <w:p w:rsidR="00913144" w:rsidRDefault="00913144" w:rsidP="00913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№17: «Чистые вещества и смеси. Правила безопасной работы в школьной лаборатории. Разделение смесей и очистка веществ».</w:t>
      </w:r>
    </w:p>
    <w:p w:rsidR="00913144" w:rsidRDefault="00913144" w:rsidP="00913144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Обязательный минимум знаний.</w:t>
      </w:r>
    </w:p>
    <w:p w:rsidR="00913144" w:rsidRDefault="00913144" w:rsidP="00913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Химические формулы соответствуют </w:t>
      </w:r>
      <w:r>
        <w:rPr>
          <w:b/>
          <w:sz w:val="28"/>
          <w:szCs w:val="28"/>
        </w:rPr>
        <w:t>чистым веществам</w:t>
      </w:r>
      <w:r>
        <w:rPr>
          <w:sz w:val="28"/>
          <w:szCs w:val="28"/>
        </w:rPr>
        <w:t>. Все изучаемы в школьном курсе способы разделения смесей относятся к физическим.</w:t>
      </w:r>
    </w:p>
    <w:p w:rsidR="00913144" w:rsidRDefault="00913144" w:rsidP="009131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Смесь</w:t>
      </w:r>
      <w:r>
        <w:rPr>
          <w:sz w:val="28"/>
          <w:szCs w:val="28"/>
        </w:rPr>
        <w:t xml:space="preserve"> – многокомпонентная система (воздух, нефть, морская вода, стекло, бронза, молоко, лимонад).</w:t>
      </w:r>
    </w:p>
    <w:p w:rsidR="00913144" w:rsidRDefault="00913144" w:rsidP="00913144">
      <w:pPr>
        <w:jc w:val="both"/>
        <w:rPr>
          <w:sz w:val="28"/>
          <w:szCs w:val="28"/>
        </w:rPr>
      </w:pPr>
      <w:r>
        <w:rPr>
          <w:sz w:val="28"/>
          <w:szCs w:val="28"/>
        </w:rPr>
        <w:t>Смеси бывают однородными (нельзя увидеть границу раздела между веществами): раствор сахара в воде и неоднородными (видна граница раздела между веществами): взвесь мела в воде.</w:t>
      </w:r>
    </w:p>
    <w:p w:rsidR="00913144" w:rsidRDefault="00913144" w:rsidP="0091314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Способы разделения неоднородных смесей:</w:t>
      </w:r>
    </w:p>
    <w:p w:rsidR="00913144" w:rsidRDefault="00913144" w:rsidP="00913144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Отстаивание</w:t>
      </w:r>
      <w:r>
        <w:rPr>
          <w:sz w:val="28"/>
          <w:szCs w:val="28"/>
        </w:rPr>
        <w:t xml:space="preserve"> (этим же методом можно разделить две несмешивающиеся жидкости с помощью делительной воронки). Ускоряют отстаивание центрифугированием;</w:t>
      </w:r>
    </w:p>
    <w:p w:rsidR="00913144" w:rsidRDefault="00913144" w:rsidP="00913144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Фильтрование</w:t>
      </w:r>
      <w:r>
        <w:rPr>
          <w:sz w:val="28"/>
          <w:szCs w:val="28"/>
        </w:rPr>
        <w:t>;</w:t>
      </w:r>
    </w:p>
    <w:p w:rsidR="00913144" w:rsidRDefault="00913144" w:rsidP="00913144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Некоторые твердые смеси можно разделить при помощи магнита (смесь железных и медных опилок, смесь железных опилок и серы).</w:t>
      </w:r>
    </w:p>
    <w:p w:rsidR="00913144" w:rsidRDefault="00913144" w:rsidP="0091314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Способы разделения однородных смесей:</w:t>
      </w:r>
    </w:p>
    <w:p w:rsidR="00913144" w:rsidRDefault="00913144" w:rsidP="00913144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Выпаривание;</w:t>
      </w:r>
    </w:p>
    <w:p w:rsidR="00913144" w:rsidRDefault="00913144" w:rsidP="00913144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Перегонка (дистилляция).</w:t>
      </w:r>
    </w:p>
    <w:p w:rsidR="00913144" w:rsidRDefault="00913144" w:rsidP="00913144">
      <w:pPr>
        <w:ind w:left="360"/>
        <w:jc w:val="both"/>
        <w:rPr>
          <w:sz w:val="28"/>
          <w:szCs w:val="28"/>
        </w:rPr>
      </w:pPr>
    </w:p>
    <w:p w:rsidR="00913144" w:rsidRDefault="00913144" w:rsidP="0091314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Некоторые правила безопасной работы в химической лаборатории:</w:t>
      </w:r>
    </w:p>
    <w:p w:rsidR="00913144" w:rsidRDefault="00913144" w:rsidP="00913144">
      <w:pPr>
        <w:ind w:left="360"/>
        <w:jc w:val="both"/>
        <w:rPr>
          <w:sz w:val="28"/>
          <w:szCs w:val="28"/>
        </w:rPr>
      </w:pPr>
    </w:p>
    <w:p w:rsidR="00913144" w:rsidRDefault="00913144" w:rsidP="0091314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растворении серной кислоты нужно вливать её тонкой струей в воду и перемешивать;</w:t>
      </w:r>
    </w:p>
    <w:p w:rsidR="00913144" w:rsidRDefault="00913144" w:rsidP="0091314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работе с растворами едких веществ необходимо надевать защитные перчатки и очки;</w:t>
      </w:r>
    </w:p>
    <w:p w:rsidR="00913144" w:rsidRDefault="00913144" w:rsidP="0091314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Воспламенившиеся ЛВЖ (нефть, спирт, ацетон) необходимо тушить песком;</w:t>
      </w:r>
    </w:p>
    <w:p w:rsidR="00913144" w:rsidRDefault="00913144" w:rsidP="00913144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Опыты с получением токсичных газообразных веществ (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необходимо проводить в вытяжном шкафу.</w:t>
      </w:r>
    </w:p>
    <w:p w:rsidR="00913144" w:rsidRDefault="00913144" w:rsidP="00913144">
      <w:pPr>
        <w:jc w:val="both"/>
        <w:rPr>
          <w:sz w:val="28"/>
          <w:szCs w:val="28"/>
        </w:rPr>
      </w:pPr>
    </w:p>
    <w:p w:rsidR="00913144" w:rsidRDefault="00913144" w:rsidP="00913144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информация: Габриелян О. С., Химия 8 кл., 2008 г., § 23.</w:t>
      </w:r>
    </w:p>
    <w:p w:rsidR="00913144" w:rsidRDefault="00913144" w:rsidP="00913144">
      <w:pPr>
        <w:jc w:val="both"/>
        <w:rPr>
          <w:sz w:val="28"/>
          <w:szCs w:val="28"/>
        </w:rPr>
      </w:pPr>
    </w:p>
    <w:p w:rsidR="00913144" w:rsidRDefault="00913144" w:rsidP="00913144">
      <w:pPr>
        <w:jc w:val="center"/>
        <w:rPr>
          <w:b/>
          <w:sz w:val="28"/>
          <w:szCs w:val="28"/>
        </w:rPr>
      </w:pPr>
    </w:p>
    <w:p w:rsidR="00913144" w:rsidRDefault="00913144" w:rsidP="00913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№18: «Определение характера среды раствора кислот и щелочей с помощью индикаторов. Качественные реакции на ионы в растворе и на газообразные вещества».</w:t>
      </w:r>
    </w:p>
    <w:p w:rsidR="00913144" w:rsidRDefault="00913144" w:rsidP="00913144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Обязательный минимум знаний.</w:t>
      </w:r>
    </w:p>
    <w:p w:rsidR="00913144" w:rsidRDefault="00913144" w:rsidP="0091314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Индикаторы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913144" w:rsidTr="0091314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44" w:rsidRDefault="00913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Нейтральная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Щелочная</w:t>
            </w:r>
          </w:p>
        </w:tc>
      </w:tr>
      <w:tr w:rsidR="00913144" w:rsidTr="0091314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Фенолфталеин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бесцветный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бесцветный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малиновый</w:t>
            </w:r>
          </w:p>
        </w:tc>
      </w:tr>
      <w:tr w:rsidR="00913144" w:rsidTr="0091314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Лакмус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фиолетовый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синий</w:t>
            </w:r>
          </w:p>
        </w:tc>
      </w:tr>
      <w:tr w:rsidR="00913144" w:rsidTr="0091314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Метилоранж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розовый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оранжевый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желтый</w:t>
            </w:r>
          </w:p>
        </w:tc>
      </w:tr>
    </w:tbl>
    <w:p w:rsidR="00913144" w:rsidRDefault="00913144" w:rsidP="00913144">
      <w:pPr>
        <w:ind w:firstLine="709"/>
        <w:jc w:val="both"/>
        <w:rPr>
          <w:sz w:val="28"/>
          <w:szCs w:val="28"/>
        </w:rPr>
      </w:pPr>
    </w:p>
    <w:p w:rsidR="00913144" w:rsidRDefault="00913144" w:rsidP="0091314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Качественные реакции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23"/>
      </w:tblGrid>
      <w:tr w:rsidR="00913144" w:rsidTr="0091314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Хлорид-ион              </w:t>
            </w:r>
            <w:r>
              <w:rPr>
                <w:sz w:val="28"/>
                <w:szCs w:val="28"/>
                <w:lang w:val="en-US"/>
              </w:rPr>
              <w:t>Cl</w:t>
            </w:r>
            <w:r>
              <w:rPr>
                <w:sz w:val="28"/>
                <w:szCs w:val="28"/>
                <w:vertAlign w:val="superscript"/>
                <w:lang w:val="en-US"/>
              </w:rPr>
              <w:t>-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  </w:t>
            </w:r>
            <w:r>
              <w:rPr>
                <w:sz w:val="28"/>
                <w:szCs w:val="28"/>
                <w:lang w:val="en-US"/>
              </w:rPr>
              <w:t>Ag</w:t>
            </w:r>
            <w:r>
              <w:rPr>
                <w:sz w:val="28"/>
                <w:szCs w:val="28"/>
                <w:vertAlign w:val="superscript"/>
              </w:rPr>
              <w:t>+</w:t>
            </w:r>
            <w:r>
              <w:rPr>
                <w:sz w:val="28"/>
                <w:szCs w:val="28"/>
              </w:rPr>
              <w:t xml:space="preserve"> → </w:t>
            </w:r>
            <w:r>
              <w:rPr>
                <w:sz w:val="28"/>
                <w:szCs w:val="28"/>
                <w:lang w:val="en-US"/>
              </w:rPr>
              <w:t>AgCl</w:t>
            </w:r>
            <w:r>
              <w:rPr>
                <w:sz w:val="28"/>
                <w:szCs w:val="28"/>
              </w:rPr>
              <w:t>↓ белый творожистый осадок</w:t>
            </w:r>
          </w:p>
        </w:tc>
      </w:tr>
      <w:tr w:rsidR="00913144" w:rsidTr="0091314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Сульфат-ион</w:t>
            </w: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vertAlign w:val="superscript"/>
                <w:lang w:val="en-US"/>
              </w:rPr>
              <w:t>2-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+  Ba</w:t>
            </w:r>
            <w:r>
              <w:rPr>
                <w:sz w:val="28"/>
                <w:szCs w:val="28"/>
                <w:vertAlign w:val="superscript"/>
                <w:lang w:val="en-US"/>
              </w:rPr>
              <w:t>2+</w:t>
            </w:r>
            <w:r>
              <w:rPr>
                <w:sz w:val="28"/>
                <w:szCs w:val="28"/>
              </w:rPr>
              <w:t xml:space="preserve"> → </w:t>
            </w:r>
            <w:r>
              <w:rPr>
                <w:sz w:val="28"/>
                <w:szCs w:val="28"/>
                <w:lang w:val="en-US"/>
              </w:rPr>
              <w:t>BaSO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↓ </w:t>
            </w:r>
            <w:r>
              <w:rPr>
                <w:sz w:val="28"/>
                <w:szCs w:val="28"/>
              </w:rPr>
              <w:t>белый осадок</w:t>
            </w:r>
          </w:p>
        </w:tc>
      </w:tr>
      <w:tr w:rsidR="00913144" w:rsidRPr="008720B6" w:rsidTr="0091314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Карбонат-ион</w:t>
            </w: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  <w:lang w:val="en-US"/>
              </w:rPr>
              <w:t>CO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vertAlign w:val="superscript"/>
                <w:lang w:val="en-US"/>
              </w:rPr>
              <w:t>2-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Pr="009455B0" w:rsidRDefault="00913144">
            <w:pPr>
              <w:jc w:val="both"/>
              <w:rPr>
                <w:sz w:val="28"/>
                <w:szCs w:val="28"/>
                <w:lang w:val="en-US"/>
              </w:rPr>
            </w:pPr>
            <w:r w:rsidRPr="009455B0">
              <w:rPr>
                <w:sz w:val="28"/>
                <w:szCs w:val="28"/>
                <w:lang w:val="en-US"/>
              </w:rPr>
              <w:t xml:space="preserve"> +  </w:t>
            </w:r>
            <w:r>
              <w:rPr>
                <w:sz w:val="28"/>
                <w:szCs w:val="28"/>
                <w:lang w:val="en-US"/>
              </w:rPr>
              <w:t>H</w:t>
            </w:r>
            <w:r w:rsidRPr="009455B0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9455B0">
              <w:rPr>
                <w:sz w:val="28"/>
                <w:szCs w:val="28"/>
                <w:lang w:val="en-US"/>
              </w:rPr>
              <w:t xml:space="preserve">  → </w:t>
            </w:r>
            <w:r>
              <w:rPr>
                <w:sz w:val="28"/>
                <w:szCs w:val="28"/>
                <w:lang w:val="en-US"/>
              </w:rPr>
              <w:t>CO</w:t>
            </w:r>
            <w:r w:rsidRPr="009455B0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455B0">
              <w:rPr>
                <w:sz w:val="28"/>
                <w:szCs w:val="28"/>
                <w:lang w:val="en-US"/>
              </w:rPr>
              <w:t>↑+</w:t>
            </w:r>
            <w:r>
              <w:rPr>
                <w:sz w:val="28"/>
                <w:szCs w:val="28"/>
                <w:lang w:val="en-US"/>
              </w:rPr>
              <w:t>H</w:t>
            </w:r>
            <w:r w:rsidRPr="009455B0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 w:rsidRPr="009455B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выделение</w:t>
            </w:r>
            <w:r w:rsidRPr="009455B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газа</w:t>
            </w:r>
          </w:p>
          <w:p w:rsidR="00913144" w:rsidRPr="009455B0" w:rsidRDefault="00913144">
            <w:pPr>
              <w:jc w:val="both"/>
              <w:rPr>
                <w:sz w:val="28"/>
                <w:szCs w:val="28"/>
                <w:lang w:val="en-US"/>
              </w:rPr>
            </w:pPr>
            <w:r w:rsidRPr="009455B0">
              <w:rPr>
                <w:sz w:val="28"/>
                <w:szCs w:val="28"/>
                <w:lang w:val="en-US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Ca</w:t>
            </w:r>
            <w:r>
              <w:rPr>
                <w:sz w:val="28"/>
                <w:szCs w:val="28"/>
                <w:vertAlign w:val="superscript"/>
                <w:lang w:val="en-US"/>
              </w:rPr>
              <w:t>2+</w:t>
            </w:r>
            <w:r>
              <w:rPr>
                <w:sz w:val="28"/>
                <w:szCs w:val="28"/>
                <w:lang w:val="en-US"/>
              </w:rPr>
              <w:t xml:space="preserve"> → CaCO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↓ </w:t>
            </w:r>
            <w:r w:rsidRPr="009455B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белый</w:t>
            </w:r>
            <w:r w:rsidRPr="009455B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осадок</w:t>
            </w:r>
          </w:p>
        </w:tc>
      </w:tr>
      <w:tr w:rsidR="00913144" w:rsidTr="0091314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Ион аммония</w:t>
            </w: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  <w:lang w:val="en-US"/>
              </w:rPr>
              <w:t>NH</w:t>
            </w:r>
            <w:r>
              <w:rPr>
                <w:sz w:val="28"/>
                <w:szCs w:val="28"/>
                <w:vertAlign w:val="superscript"/>
                <w:lang w:val="en-US"/>
              </w:rPr>
              <w:t>4+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  </w:t>
            </w:r>
            <w:r>
              <w:rPr>
                <w:sz w:val="28"/>
                <w:szCs w:val="28"/>
                <w:lang w:val="en-US"/>
              </w:rPr>
              <w:t>OH</w:t>
            </w:r>
            <w:r>
              <w:rPr>
                <w:sz w:val="28"/>
                <w:szCs w:val="28"/>
                <w:vertAlign w:val="superscript"/>
              </w:rPr>
              <w:t>-</w:t>
            </w:r>
            <w:r>
              <w:rPr>
                <w:sz w:val="28"/>
                <w:szCs w:val="28"/>
              </w:rPr>
              <w:t xml:space="preserve"> → </w:t>
            </w:r>
            <w:r>
              <w:rPr>
                <w:sz w:val="28"/>
                <w:szCs w:val="28"/>
                <w:lang w:val="en-US"/>
              </w:rPr>
              <w:t>NH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  <w:lang w:val="en-US"/>
              </w:rPr>
              <w:t>OH</w:t>
            </w:r>
            <w:r>
              <w:rPr>
                <w:sz w:val="28"/>
                <w:szCs w:val="28"/>
              </w:rPr>
              <w:t xml:space="preserve">  при нагревании запах аммиака</w:t>
            </w:r>
          </w:p>
        </w:tc>
      </w:tr>
      <w:tr w:rsidR="00913144" w:rsidTr="0091314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Кислород                  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Загорание тлеющей лучины</w:t>
            </w:r>
          </w:p>
        </w:tc>
      </w:tr>
      <w:tr w:rsidR="00913144" w:rsidTr="0091314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Водород</w:t>
            </w:r>
            <w:r>
              <w:rPr>
                <w:sz w:val="28"/>
                <w:szCs w:val="28"/>
                <w:lang w:val="en-US"/>
              </w:rPr>
              <w:t xml:space="preserve">                    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Хлопок при поднесении горящей лучины</w:t>
            </w:r>
          </w:p>
        </w:tc>
      </w:tr>
      <w:tr w:rsidR="00913144" w:rsidTr="0091314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Углекислый газ</w:t>
            </w:r>
            <w:r>
              <w:rPr>
                <w:sz w:val="28"/>
                <w:szCs w:val="28"/>
                <w:lang w:val="en-US"/>
              </w:rPr>
              <w:t xml:space="preserve">       CO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Горящая лучина гаснет</w:t>
            </w:r>
          </w:p>
        </w:tc>
      </w:tr>
      <w:tr w:rsidR="00913144" w:rsidTr="0091314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Аммиак</w:t>
            </w:r>
            <w:r>
              <w:rPr>
                <w:sz w:val="28"/>
                <w:szCs w:val="28"/>
                <w:lang w:val="en-US"/>
              </w:rPr>
              <w:t xml:space="preserve">                    NH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запаху; посинение влажной лакмусовой бумаги; появление белого дыма при внесении палочки, смоченной соляной кислотой («дым без огня»).</w:t>
            </w:r>
          </w:p>
        </w:tc>
      </w:tr>
    </w:tbl>
    <w:p w:rsidR="00913144" w:rsidRDefault="00913144" w:rsidP="00913144">
      <w:pPr>
        <w:jc w:val="both"/>
        <w:rPr>
          <w:sz w:val="28"/>
          <w:szCs w:val="28"/>
        </w:rPr>
      </w:pPr>
    </w:p>
    <w:p w:rsidR="00913144" w:rsidRDefault="00913144" w:rsidP="00913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№19: «Вычисление массовой доли химического элемента  в веществе».</w:t>
      </w:r>
    </w:p>
    <w:p w:rsidR="00913144" w:rsidRDefault="00913144" w:rsidP="00913144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Обязательный минимум знаний.</w:t>
      </w:r>
    </w:p>
    <w:p w:rsidR="00913144" w:rsidRDefault="00913144" w:rsidP="00913144">
      <w:pPr>
        <w:jc w:val="center"/>
        <w:rPr>
          <w:sz w:val="28"/>
          <w:szCs w:val="28"/>
        </w:rPr>
      </w:pPr>
      <w:r>
        <w:rPr>
          <w:sz w:val="28"/>
          <w:szCs w:val="28"/>
        </w:rPr>
        <w:t>Вычисления производятся по следующей формуле:</w:t>
      </w:r>
    </w:p>
    <w:p w:rsidR="00913144" w:rsidRDefault="00913144" w:rsidP="0091314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ω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Ar</w:t>
      </w:r>
      <w:r>
        <w:rPr>
          <w:sz w:val="28"/>
          <w:szCs w:val="28"/>
        </w:rPr>
        <w:t>∙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Mr</w:t>
      </w:r>
      <w:r>
        <w:rPr>
          <w:sz w:val="28"/>
          <w:szCs w:val="28"/>
        </w:rPr>
        <w:t xml:space="preserve"> ∙ 100%, где </w:t>
      </w:r>
      <w:r>
        <w:rPr>
          <w:sz w:val="28"/>
          <w:szCs w:val="28"/>
          <w:lang w:val="en-US"/>
        </w:rPr>
        <w:t>Ar</w:t>
      </w:r>
      <w:r>
        <w:rPr>
          <w:sz w:val="28"/>
          <w:szCs w:val="28"/>
        </w:rPr>
        <w:t xml:space="preserve"> – атомная масса химического элемента; </w:t>
      </w:r>
      <w:r>
        <w:rPr>
          <w:sz w:val="28"/>
          <w:szCs w:val="28"/>
          <w:lang w:val="en-US"/>
        </w:rPr>
        <w:t>n</w:t>
      </w:r>
      <w:r w:rsidRPr="00945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число атомов того элемента, массовая доля которого находится; </w:t>
      </w:r>
      <w:r>
        <w:rPr>
          <w:sz w:val="28"/>
          <w:szCs w:val="28"/>
          <w:lang w:val="en-US"/>
        </w:rPr>
        <w:t>Mr</w:t>
      </w:r>
      <w:r>
        <w:rPr>
          <w:sz w:val="28"/>
          <w:szCs w:val="28"/>
        </w:rPr>
        <w:t xml:space="preserve"> – молярная масса молекулы. Например: вычислите массовую долю кислорода в карбиде натрия. Решение: </w:t>
      </w:r>
    </w:p>
    <w:p w:rsidR="00913144" w:rsidRDefault="00913144" w:rsidP="00913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Составляем формулу карбида натрия: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</w:p>
    <w:p w:rsidR="00913144" w:rsidRDefault="00913144" w:rsidP="00913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en-US"/>
        </w:rPr>
        <w:t>Ar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 xml:space="preserve">)=23 г/моль;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 xml:space="preserve">)=4; </w:t>
      </w:r>
      <w:r>
        <w:rPr>
          <w:sz w:val="28"/>
          <w:szCs w:val="28"/>
          <w:lang w:val="en-US"/>
        </w:rPr>
        <w:t>Mr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)=104г/моль.</w:t>
      </w:r>
    </w:p>
    <w:p w:rsidR="00913144" w:rsidRDefault="00913144" w:rsidP="00913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Подставляем в формулу и вычисляем: </w:t>
      </w:r>
      <w:r>
        <w:rPr>
          <w:sz w:val="28"/>
          <w:szCs w:val="28"/>
          <w:lang w:val="en-US"/>
        </w:rPr>
        <w:t>ω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>)=23∙4/104 ∙100% = 88,5%</w:t>
      </w:r>
    </w:p>
    <w:p w:rsidR="00913144" w:rsidRDefault="00913144" w:rsidP="00913144">
      <w:pPr>
        <w:jc w:val="both"/>
        <w:rPr>
          <w:sz w:val="28"/>
          <w:szCs w:val="28"/>
        </w:rPr>
      </w:pPr>
      <w:r>
        <w:rPr>
          <w:sz w:val="28"/>
          <w:szCs w:val="28"/>
        </w:rPr>
        <w:t>4. Ответ: 88,5%.</w:t>
      </w:r>
    </w:p>
    <w:p w:rsidR="00913144" w:rsidRDefault="00913144" w:rsidP="009131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Задания части В.</w:t>
      </w:r>
    </w:p>
    <w:p w:rsidR="00913144" w:rsidRDefault="00913144" w:rsidP="00913144">
      <w:pPr>
        <w:jc w:val="center"/>
        <w:rPr>
          <w:b/>
          <w:sz w:val="32"/>
          <w:szCs w:val="32"/>
        </w:rPr>
      </w:pPr>
    </w:p>
    <w:p w:rsidR="00913144" w:rsidRDefault="00913144" w:rsidP="00913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№1: «Периодический закон Д. И. Менделеева».</w:t>
      </w:r>
    </w:p>
    <w:p w:rsidR="00913144" w:rsidRDefault="00913144" w:rsidP="0091314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Обязательный минимум знаний.</w:t>
      </w:r>
    </w:p>
    <w:p w:rsidR="00913144" w:rsidRDefault="00913144" w:rsidP="00913144">
      <w:pPr>
        <w:jc w:val="center"/>
        <w:rPr>
          <w:sz w:val="28"/>
          <w:szCs w:val="28"/>
        </w:rPr>
      </w:pPr>
      <w:r>
        <w:rPr>
          <w:sz w:val="28"/>
          <w:szCs w:val="28"/>
        </w:rPr>
        <w:t>См. тема №2 части А.</w:t>
      </w:r>
    </w:p>
    <w:p w:rsidR="00913144" w:rsidRPr="009455B0" w:rsidRDefault="00913144" w:rsidP="00913144">
      <w:pPr>
        <w:jc w:val="center"/>
        <w:rPr>
          <w:sz w:val="28"/>
          <w:szCs w:val="28"/>
        </w:rPr>
      </w:pPr>
    </w:p>
    <w:p w:rsidR="00913144" w:rsidRDefault="00913144" w:rsidP="00913144">
      <w:pPr>
        <w:jc w:val="center"/>
        <w:rPr>
          <w:sz w:val="28"/>
          <w:szCs w:val="28"/>
        </w:rPr>
      </w:pPr>
    </w:p>
    <w:p w:rsidR="00913144" w:rsidRDefault="00913144" w:rsidP="00913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№2: «Химические свойства простых веществ и оксидов».</w:t>
      </w:r>
    </w:p>
    <w:p w:rsidR="00913144" w:rsidRDefault="00913144" w:rsidP="00913144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Обязательный минимум знаний.</w:t>
      </w:r>
    </w:p>
    <w:p w:rsidR="00913144" w:rsidRDefault="00913144" w:rsidP="00913144">
      <w:pPr>
        <w:jc w:val="center"/>
        <w:rPr>
          <w:sz w:val="28"/>
          <w:szCs w:val="28"/>
        </w:rPr>
      </w:pPr>
      <w:r>
        <w:rPr>
          <w:sz w:val="28"/>
          <w:szCs w:val="28"/>
        </w:rPr>
        <w:t>Химические свойства неметаллов.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140"/>
        <w:gridCol w:w="3703"/>
      </w:tblGrid>
      <w:tr w:rsidR="00913144" w:rsidTr="00913144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окислитель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восстановитель</w:t>
            </w:r>
          </w:p>
        </w:tc>
      </w:tr>
      <w:tr w:rsidR="00913144" w:rsidTr="00913144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Щелочные металлы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 и МеО</w:t>
            </w:r>
          </w:p>
        </w:tc>
      </w:tr>
      <w:tr w:rsidR="00913144" w:rsidTr="00913144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Ме, неМе </w:t>
            </w:r>
            <w:r>
              <w:rPr>
                <w:i/>
              </w:rPr>
              <w:t>(большинство),</w:t>
            </w:r>
            <w:r>
              <w:rPr>
                <w:sz w:val="28"/>
                <w:szCs w:val="28"/>
              </w:rPr>
              <w:t xml:space="preserve"> неМеО </w:t>
            </w:r>
            <w:r>
              <w:rPr>
                <w:i/>
              </w:rPr>
              <w:t xml:space="preserve">(в которых степень окисления неМе не </w:t>
            </w:r>
            <w:r>
              <w:rPr>
                <w:i/>
                <w:lang w:val="en-US"/>
              </w:rPr>
              <w:t>max</w:t>
            </w:r>
            <w:r>
              <w:rPr>
                <w:i/>
              </w:rPr>
              <w:t>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913144" w:rsidTr="00913144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Галогены (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, Cl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, Br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Ме,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3144" w:rsidTr="00913144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Ме,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, галогены, </w:t>
            </w:r>
            <w:r>
              <w:rPr>
                <w:sz w:val="28"/>
                <w:szCs w:val="28"/>
                <w:highlight w:val="yellow"/>
                <w:lang w:val="en-US"/>
              </w:rPr>
              <w:t>H</w:t>
            </w:r>
            <w:r>
              <w:rPr>
                <w:sz w:val="28"/>
                <w:szCs w:val="28"/>
                <w:highlight w:val="yellow"/>
                <w:vertAlign w:val="subscript"/>
              </w:rPr>
              <w:t>2</w:t>
            </w:r>
            <w:r>
              <w:rPr>
                <w:sz w:val="28"/>
                <w:szCs w:val="28"/>
                <w:highlight w:val="yellow"/>
                <w:lang w:val="en-US"/>
              </w:rPr>
              <w:t>SO</w:t>
            </w:r>
            <w:r>
              <w:rPr>
                <w:sz w:val="28"/>
                <w:szCs w:val="28"/>
                <w:highlight w:val="yellow"/>
                <w:vertAlign w:val="subscript"/>
              </w:rPr>
              <w:t>4</w:t>
            </w:r>
            <w:r>
              <w:rPr>
                <w:sz w:val="28"/>
                <w:szCs w:val="28"/>
                <w:highlight w:val="yellow"/>
              </w:rPr>
              <w:t xml:space="preserve"> (к), </w:t>
            </w:r>
            <w:r>
              <w:rPr>
                <w:sz w:val="28"/>
                <w:szCs w:val="28"/>
                <w:highlight w:val="yellow"/>
                <w:lang w:val="en-US"/>
              </w:rPr>
              <w:t>HNO</w:t>
            </w:r>
            <w:r>
              <w:rPr>
                <w:sz w:val="28"/>
                <w:szCs w:val="28"/>
                <w:highlight w:val="yellow"/>
                <w:vertAlign w:val="subscript"/>
              </w:rPr>
              <w:t>3</w:t>
            </w:r>
            <w:r>
              <w:rPr>
                <w:sz w:val="28"/>
                <w:szCs w:val="28"/>
                <w:highlight w:val="yellow"/>
              </w:rPr>
              <w:t>(к)</w:t>
            </w:r>
          </w:p>
        </w:tc>
      </w:tr>
      <w:tr w:rsidR="00913144" w:rsidTr="00913144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 </w:t>
            </w:r>
            <w:r>
              <w:rPr>
                <w:i/>
              </w:rPr>
              <w:t>(в обычных условиях только с литией, с остальными – при нагревании),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i/>
              </w:rPr>
              <w:t>(при нагревании и давлении)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</w:rPr>
              <w:t>(при температуре электрической дуги),</w:t>
            </w:r>
            <w:r>
              <w:rPr>
                <w:sz w:val="28"/>
                <w:szCs w:val="28"/>
              </w:rPr>
              <w:t xml:space="preserve"> галогены.</w:t>
            </w:r>
          </w:p>
        </w:tc>
      </w:tr>
      <w:tr w:rsidR="00913144" w:rsidTr="00913144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Ме,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, галогены, </w:t>
            </w:r>
            <w:r>
              <w:rPr>
                <w:sz w:val="28"/>
                <w:szCs w:val="28"/>
                <w:highlight w:val="yellow"/>
                <w:lang w:val="en-US"/>
              </w:rPr>
              <w:t>HNO</w:t>
            </w:r>
            <w:r>
              <w:rPr>
                <w:sz w:val="28"/>
                <w:szCs w:val="28"/>
                <w:highlight w:val="yellow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highlight w:val="yellow"/>
                <w:lang w:val="en-US"/>
              </w:rPr>
              <w:t>(</w:t>
            </w:r>
            <w:r>
              <w:rPr>
                <w:sz w:val="28"/>
                <w:szCs w:val="28"/>
                <w:highlight w:val="yellow"/>
              </w:rPr>
              <w:t>к</w:t>
            </w:r>
            <w:r>
              <w:rPr>
                <w:sz w:val="28"/>
                <w:szCs w:val="28"/>
                <w:highlight w:val="yellow"/>
                <w:lang w:val="en-US"/>
              </w:rPr>
              <w:t>)</w:t>
            </w:r>
          </w:p>
        </w:tc>
      </w:tr>
      <w:tr w:rsidR="00913144" w:rsidTr="00913144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Ме,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, галогены, </w:t>
            </w:r>
            <w:r>
              <w:rPr>
                <w:sz w:val="28"/>
                <w:szCs w:val="28"/>
                <w:highlight w:val="yellow"/>
              </w:rPr>
              <w:t xml:space="preserve">МеО, </w:t>
            </w:r>
            <w:r>
              <w:rPr>
                <w:sz w:val="28"/>
                <w:szCs w:val="28"/>
                <w:highlight w:val="yellow"/>
                <w:lang w:val="en-US"/>
              </w:rPr>
              <w:t>H</w:t>
            </w:r>
            <w:r>
              <w:rPr>
                <w:sz w:val="28"/>
                <w:szCs w:val="28"/>
                <w:highlight w:val="yellow"/>
                <w:vertAlign w:val="subscript"/>
              </w:rPr>
              <w:t>2</w:t>
            </w:r>
            <w:r>
              <w:rPr>
                <w:sz w:val="28"/>
                <w:szCs w:val="28"/>
                <w:highlight w:val="yellow"/>
                <w:lang w:val="en-US"/>
              </w:rPr>
              <w:t>SO</w:t>
            </w:r>
            <w:r>
              <w:rPr>
                <w:sz w:val="28"/>
                <w:szCs w:val="28"/>
                <w:highlight w:val="yellow"/>
                <w:vertAlign w:val="subscript"/>
              </w:rPr>
              <w:t>4</w:t>
            </w:r>
            <w:r>
              <w:rPr>
                <w:sz w:val="28"/>
                <w:szCs w:val="28"/>
                <w:highlight w:val="yellow"/>
              </w:rPr>
              <w:t xml:space="preserve">(к), </w:t>
            </w:r>
            <w:r>
              <w:rPr>
                <w:sz w:val="28"/>
                <w:szCs w:val="28"/>
                <w:highlight w:val="yellow"/>
                <w:lang w:val="en-US"/>
              </w:rPr>
              <w:t>HNO</w:t>
            </w:r>
            <w:r>
              <w:rPr>
                <w:sz w:val="28"/>
                <w:szCs w:val="28"/>
                <w:highlight w:val="yellow"/>
                <w:vertAlign w:val="subscript"/>
              </w:rPr>
              <w:t>3</w:t>
            </w:r>
            <w:r>
              <w:rPr>
                <w:sz w:val="28"/>
                <w:szCs w:val="28"/>
                <w:highlight w:val="yellow"/>
              </w:rPr>
              <w:t>(к)</w:t>
            </w:r>
          </w:p>
        </w:tc>
      </w:tr>
      <w:tr w:rsidR="00913144" w:rsidTr="00913144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Ме,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4" w:rsidRDefault="009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, галогены, </w:t>
            </w:r>
            <w:r>
              <w:rPr>
                <w:sz w:val="28"/>
                <w:szCs w:val="28"/>
                <w:highlight w:val="yellow"/>
              </w:rPr>
              <w:t>щелочи</w:t>
            </w:r>
          </w:p>
        </w:tc>
      </w:tr>
    </w:tbl>
    <w:p w:rsidR="00913144" w:rsidRDefault="00913144" w:rsidP="0091314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13144" w:rsidRDefault="00913144" w:rsidP="0091314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+ см. тема № 12 части А.</w:t>
      </w:r>
    </w:p>
    <w:p w:rsidR="00913144" w:rsidRDefault="00913144" w:rsidP="00913144">
      <w:pPr>
        <w:ind w:left="360"/>
        <w:jc w:val="both"/>
        <w:rPr>
          <w:sz w:val="28"/>
          <w:szCs w:val="28"/>
        </w:rPr>
      </w:pPr>
    </w:p>
    <w:p w:rsidR="00913144" w:rsidRDefault="00913144" w:rsidP="00913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№3: «Окислительно-восстановительные реакции».</w:t>
      </w:r>
    </w:p>
    <w:p w:rsidR="00913144" w:rsidRDefault="00913144" w:rsidP="0091314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Обязательный минимум знаний.</w:t>
      </w:r>
    </w:p>
    <w:p w:rsidR="00913144" w:rsidRDefault="00913144" w:rsidP="00913144">
      <w:pPr>
        <w:jc w:val="both"/>
        <w:rPr>
          <w:sz w:val="28"/>
          <w:szCs w:val="28"/>
        </w:rPr>
      </w:pPr>
      <w:r>
        <w:rPr>
          <w:sz w:val="28"/>
          <w:szCs w:val="28"/>
        </w:rPr>
        <w:t>Окислительно-восстановительные реакции (ОВР) – реакции, в ходе которых атомы меняют степени окисления.</w:t>
      </w:r>
    </w:p>
    <w:p w:rsidR="00913144" w:rsidRDefault="00913144" w:rsidP="009131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Восстановитель</w:t>
      </w:r>
      <w:r>
        <w:rPr>
          <w:sz w:val="28"/>
          <w:szCs w:val="28"/>
        </w:rPr>
        <w:t xml:space="preserve"> – элемент, отдающий электроны (в ОВР его степень окисления повышается). Им может быть атом, ион, имеющий минимальную или промежуточную степень окисления. Например: </w:t>
      </w:r>
      <w:r>
        <w:rPr>
          <w:sz w:val="28"/>
          <w:szCs w:val="28"/>
          <w:lang w:val="en-US"/>
        </w:rPr>
        <w:t>Zn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– 2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Zn</w:t>
      </w:r>
      <w:r>
        <w:rPr>
          <w:sz w:val="28"/>
          <w:szCs w:val="28"/>
          <w:vertAlign w:val="superscript"/>
        </w:rPr>
        <w:t>+2</w:t>
      </w:r>
      <w:r>
        <w:rPr>
          <w:sz w:val="28"/>
          <w:szCs w:val="28"/>
        </w:rPr>
        <w:t>.</w:t>
      </w:r>
    </w:p>
    <w:p w:rsidR="00913144" w:rsidRDefault="00913144" w:rsidP="009131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Окислитель</w:t>
      </w:r>
      <w:r>
        <w:rPr>
          <w:sz w:val="28"/>
          <w:szCs w:val="28"/>
        </w:rPr>
        <w:t xml:space="preserve"> – элемент, принимающий электроны (в ОВР его степень окисления понижается). Им может быть атом, ион, максимальную или промежуточную степень окисления. Например: </w:t>
      </w:r>
      <w:r>
        <w:rPr>
          <w:sz w:val="28"/>
          <w:szCs w:val="28"/>
          <w:lang w:val="en-US"/>
        </w:rPr>
        <w:t>S</w:t>
      </w:r>
      <w:r w:rsidRPr="009455B0">
        <w:rPr>
          <w:sz w:val="28"/>
          <w:szCs w:val="28"/>
          <w:vertAlign w:val="superscript"/>
        </w:rPr>
        <w:t>0</w:t>
      </w:r>
      <w:r w:rsidRPr="009455B0">
        <w:rPr>
          <w:sz w:val="28"/>
          <w:szCs w:val="28"/>
        </w:rPr>
        <w:t xml:space="preserve"> + 4</w:t>
      </w:r>
      <w:r>
        <w:rPr>
          <w:sz w:val="28"/>
          <w:szCs w:val="28"/>
          <w:lang w:val="en-US"/>
        </w:rPr>
        <w:t>e</w:t>
      </w:r>
      <w:r w:rsidRPr="009455B0">
        <w:rPr>
          <w:sz w:val="28"/>
          <w:szCs w:val="28"/>
          <w:vertAlign w:val="superscript"/>
        </w:rPr>
        <w:t>-</w:t>
      </w:r>
      <w:r w:rsidRPr="009455B0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S</w:t>
      </w:r>
      <w:r w:rsidRPr="009455B0">
        <w:rPr>
          <w:sz w:val="28"/>
          <w:szCs w:val="28"/>
          <w:vertAlign w:val="superscript"/>
        </w:rPr>
        <w:t>+4</w:t>
      </w:r>
      <w:r w:rsidRPr="009455B0">
        <w:rPr>
          <w:sz w:val="28"/>
          <w:szCs w:val="28"/>
        </w:rPr>
        <w:t>.</w:t>
      </w:r>
    </w:p>
    <w:p w:rsidR="00913144" w:rsidRDefault="00913144" w:rsidP="00913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Атом или ион, имеющий промежуточную степень окисления, может проявлять как восстановительные, так и окислительные свойства, т.е. проявлять окислительно-восстановительную двойственность. Для элементов главных подгрупп максимальная степень окисления = +№ группы; минимальная № группы – 8. </w:t>
      </w:r>
    </w:p>
    <w:p w:rsidR="00913144" w:rsidRDefault="00913144" w:rsidP="009131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Восстановление</w:t>
      </w:r>
      <w:r>
        <w:rPr>
          <w:sz w:val="28"/>
          <w:szCs w:val="28"/>
        </w:rPr>
        <w:t xml:space="preserve"> – процесс принятия электронов.</w:t>
      </w:r>
    </w:p>
    <w:p w:rsidR="00913144" w:rsidRDefault="00913144" w:rsidP="009131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Окисление</w:t>
      </w:r>
      <w:r>
        <w:rPr>
          <w:sz w:val="28"/>
          <w:szCs w:val="28"/>
        </w:rPr>
        <w:t xml:space="preserve"> – процесс отдачи электронов.</w:t>
      </w:r>
    </w:p>
    <w:p w:rsidR="00913144" w:rsidRDefault="00913144" w:rsidP="00913144">
      <w:pPr>
        <w:jc w:val="center"/>
        <w:rPr>
          <w:sz w:val="28"/>
          <w:szCs w:val="28"/>
        </w:rPr>
      </w:pPr>
      <w:r>
        <w:rPr>
          <w:sz w:val="28"/>
          <w:szCs w:val="28"/>
        </w:rPr>
        <w:t>+ см. тема №4 части А.</w:t>
      </w:r>
    </w:p>
    <w:p w:rsidR="00913144" w:rsidRDefault="00913144" w:rsidP="00913144">
      <w:pPr>
        <w:rPr>
          <w:b/>
          <w:sz w:val="32"/>
          <w:szCs w:val="32"/>
        </w:rPr>
      </w:pPr>
    </w:p>
    <w:p w:rsidR="00913144" w:rsidRDefault="00913144" w:rsidP="00913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№4: «Химические свойства кислот, оснований и солей».</w:t>
      </w:r>
    </w:p>
    <w:p w:rsidR="00913144" w:rsidRDefault="00913144" w:rsidP="0091314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Обязательный минимум знаний.</w:t>
      </w:r>
    </w:p>
    <w:p w:rsidR="00913144" w:rsidRPr="009455B0" w:rsidRDefault="00913144" w:rsidP="009131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см. тема №13, 14, 15 части А. </w:t>
      </w:r>
    </w:p>
    <w:p w:rsidR="00913144" w:rsidRDefault="00913144" w:rsidP="009131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Задания части С.</w:t>
      </w:r>
    </w:p>
    <w:p w:rsidR="00913144" w:rsidRDefault="00913144" w:rsidP="00913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№1: «Взаимосвязь различных классов неорганических веществ».</w:t>
      </w:r>
    </w:p>
    <w:p w:rsidR="00913144" w:rsidRDefault="00913144" w:rsidP="0091314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Обязательный минимум знаний.</w:t>
      </w:r>
    </w:p>
    <w:p w:rsidR="00913144" w:rsidRDefault="00913144" w:rsidP="00913144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Схема генетической связи веществ.</w:t>
      </w:r>
    </w:p>
    <w:p w:rsidR="00913144" w:rsidRDefault="00913144" w:rsidP="009131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+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                        +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913144" w:rsidRDefault="00335F26" w:rsidP="009131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line id="Прямая соединительная линия 16" o:spid="_x0000_s1042" style="position:absolute;left:0;text-align:left;flip:y;z-index:251693056;visibility:visible" from="279pt,15.5pt" to="351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IBVwIAAGgEAAAOAAAAZHJzL2Uyb0RvYy54bWysVMFuEzEQvSPxD9be090Nm7RdNalQNuFS&#10;oFILd8f2Zi28tmW72UQIiXJGyifwCxxAqlTgGzZ/xNjZhhYuCJGDM7Zn3ryZed6T01Ut0JIZy5Uc&#10;RelBEiEmiaJcLkbRq8tZ7yhC1mFJsVCSjaI1s9Hp+PGjk0bnrK8qJSgzCECkzRs9iirndB7HllSs&#10;xvZAaSbhslSmxg62ZhFTgxtAr0XcT5Jh3ChDtVGEWQunxe4yGgf8smTEvSxLyxwSowi4ubCasM79&#10;Go9PcL4wWFecdDTwP7CoMZeQdA9VYIfRleF/QNWcGGVV6Q6IqmNVlpywUANUkya/VXNRYc1CLdAc&#10;q/dtsv8PlrxYnhvEKcxuGCGJa5hR+2n7frtpv7Wftxu0vW5/tF/bL+1N+7292X4A+3b7EWx/2d52&#10;xxsE4dDLRtscICfy3PhukJW80GeKvLFIqkmF5YKFmi7XGvKkPiJ+EOI3VgOjefNcUfDBV06Fxq5K&#10;U6NScP3aB3pwaB5ahUmu95NkK4cIHB6nWZbAvAlcZYNDUErIhXMP44O1se4ZUzXyxigSXPpG4xwv&#10;z6zztH65+GOpZlyIIBYhUQMJBv1BCLBKcOovvZs1i/lEGLTEXm7h1+V94GbUlaQBrGKYTjvbYS52&#10;NiQX0uNBOUCns3Z6enucHE+PpkdZL+sPp70sKYre09kk6w1n6eGgeFJMJkX6zlNLs7zilDLp2d1p&#10;O83+TjvdK9upcq/ufRvih+ihX0D27j+QDpP1w9zJYq7o+tzcTRzkHJy7p+ffy/092Pc/EOOfAAAA&#10;//8DAFBLAwQUAAYACAAAACEAL5BuKt4AAAAKAQAADwAAAGRycy9kb3ducmV2LnhtbEyPQU/DMAyF&#10;70j8h8hI3FiyVoNRmk4TAi5ISIzCOW1MW5E4VZN15d9jTnCyrff0/L1yt3gnZpziEEjDeqVAILXB&#10;DtRpqN8er7YgYjJkjQuEGr4xwq46PytNYcOJXnE+pE5wCMXCaOhTGgspY9ujN3EVRiTWPsPkTeJz&#10;6qSdzInDvZOZUtfSm4H4Q29GvO+x/TocvYb9x/ND/jI3Pjh729Xv1tfqKdP68mLZ34FIuKQ/M/zi&#10;MzpUzNSEI9konIbNZstdkoZ8zZMNNyrjpWGnyhXIqpT/K1Q/AAAA//8DAFBLAQItABQABgAIAAAA&#10;IQC2gziS/gAAAOEBAAATAAAAAAAAAAAAAAAAAAAAAABbQ29udGVudF9UeXBlc10ueG1sUEsBAi0A&#10;FAAGAAgAAAAhADj9If/WAAAAlAEAAAsAAAAAAAAAAAAAAAAALwEAAF9yZWxzLy5yZWxzUEsBAi0A&#10;FAAGAAgAAAAhAJdYAgFXAgAAaAQAAA4AAAAAAAAAAAAAAAAALgIAAGRycy9lMm9Eb2MueG1sUEsB&#10;Ai0AFAAGAAgAAAAhAC+QbireAAAACgEAAA8AAAAAAAAAAAAAAAAAsQQAAGRycy9kb3ducmV2Lnht&#10;bFBLBQYAAAAABAAEAPMAAAC8BQAAAAA=&#10;"/>
        </w:pict>
      </w:r>
      <w:r>
        <w:rPr>
          <w:noProof/>
        </w:rPr>
        <w:pict>
          <v:line id="Прямая соединительная линия 15" o:spid="_x0000_s1041" style="position:absolute;left:0;text-align:left;z-index:251692032;visibility:visible" from="297pt,15.5pt" to="351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RPUgIAAF4EAAAOAAAAZHJzL2Uyb0RvYy54bWysVMGO0zAQvSPxD1bu3SQl7XajTVeoabks&#10;sNIuH+DaTmOR2JbtNq0QEuwZaT+BX+AA0koLfEP6R4zdtNrCBSF6cMf2zJs3M885v1jXFVoxbbgU&#10;WRCfRAFigkjKxSIL3tzMeqMAGYsFxZUULAs2zAQX46dPzhuVsr4sZUWZRgAiTNqoLCitVWkYGlKy&#10;GpsTqZiAy0LqGlvY6kVINW4Ava7CfhQNw0ZqqrQkzBg4zXeXwdjjFwUj9nVRGGZRlQXAzfpV+3Xu&#10;1nB8jtOFxqrkpKOB/4FFjbmApAeoHFuMlpr/AVVzoqWRhT0hsg5lUXDCfA1QTRz9Vs11iRXztUBz&#10;jDq0yfw/WPJqdaURpzC7QYAErmFG7efth+1d+739sr1D24/tz/Zb+7W9b3+099tbsB+2n8B2l+1D&#10;d3yHIBx62SiTAuREXGnXDbIW1+pSkrcGCTkpsVgwX9PNRkGe2EWERyFuYxQwmjcvJQUfvLTSN3Zd&#10;6NpBQsvQ2s9vc5gfW1tE4HA4GowimDKBq2RwCvrwGXC6D1ba2BdM1sgZWVBx4dqLU7y6NNaRwene&#10;xR0LOeNV5SVSCdRkwdmgP/ABRlacukvnZvRiPqk0WmEnMv/r8h65abkU1IOVDNNpZ1vMq50NySvh&#10;8KAcoNNZOxW9O4vOpqPpKOkl/eG0l0R53ns+myS94Sw+HeTP8skkj987anGSlpxSJhy7vaLj5O8U&#10;072tnRYPmj60ITxG9/0Csvt/T9rP041wJ4a5pJsrvZ8ziNg7dw/OvZLHe7AffxbGvwAAAP//AwBQ&#10;SwMEFAAGAAgAAAAhAGHIQO7eAAAACgEAAA8AAABkcnMvZG93bnJldi54bWxMj81Ow0AMhO9IvMPK&#10;SFyqdrcJvyGbCgG5caEUcXUTk0RkvWl22waeHnOCk23NaPxNvppcrw40hs6zheXCgCKufN1xY2Hz&#10;Ws5vQIWIXGPvmSx8UYBVcXqSY1b7I7/QYR0bJSEcMrTQxjhkWoeqJYdh4Qdi0T786DDKOTa6HvEo&#10;4a7XiTFX2mHH8qHFgR5aqj7Xe2chlG+0K79n1cy8p42nZPf4/ITWnp9N93egIk3xzwy/+IIOhTBt&#10;/Z7roHoLl7cX0iVaSJcyxXBtElm24jSpAV3k+n+F4gcAAP//AwBQSwECLQAUAAYACAAAACEAtoM4&#10;kv4AAADhAQAAEwAAAAAAAAAAAAAAAAAAAAAAW0NvbnRlbnRfVHlwZXNdLnhtbFBLAQItABQABgAI&#10;AAAAIQA4/SH/1gAAAJQBAAALAAAAAAAAAAAAAAAAAC8BAABfcmVscy8ucmVsc1BLAQItABQABgAI&#10;AAAAIQCbtkRPUgIAAF4EAAAOAAAAAAAAAAAAAAAAAC4CAABkcnMvZTJvRG9jLnhtbFBLAQItABQA&#10;BgAIAAAAIQBhyEDu3gAAAAoBAAAPAAAAAAAAAAAAAAAAAKwEAABkcnMvZG93bnJldi54bWxQSwUG&#10;AAAAAAQABADzAAAAtwUAAAAA&#10;"/>
        </w:pict>
      </w:r>
      <w:r>
        <w:rPr>
          <w:noProof/>
        </w:rPr>
        <w:pict>
          <v:line id="Прямая соединительная линия 14" o:spid="_x0000_s1040" style="position:absolute;left:0;text-align:left;z-index:251691008;visibility:visible" from="171pt,15.5pt" to="279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RlUwIAAF8EAAAOAAAAZHJzL2Uyb0RvYy54bWysVMGO0zAQvSPxD1bu3STdtLsbbbpCTctl&#10;gUq7fIBrO41FYlu227RCSMAZqZ/AL3AAaaUFviH9I8ZuWu3CBSF6cMf2zJs3M8+5vFrXFVoxbbgU&#10;WRCfRAFigkjKxSILXt9Oe+cBMhYLiispWBZsmAmuRk+fXDYqZX1ZyooyjQBEmLRRWVBaq9IwNKRk&#10;NTYnUjEBl4XUNbaw1YuQatwAel2F/Sgaho3UVGlJmDFwmu8vg5HHLwpG7KuiMMyiKguAm/Wr9uvc&#10;reHoEqcLjVXJSUcD/wOLGnMBSY9QObYYLTX/A6rmREsjC3tCZB3KouCE+Rqgmjj6rZqbEivma4Hm&#10;GHVsk/l/sOTlaqYRpzC7JEAC1zCj9vPu/W7bfm+/7LZo96H92X5rv7Z37Y/2bvcR7PvdJ7DdZXvf&#10;HW8RhEMvG2VSgByLmXbdIGtxo64leWOQkOMSiwXzNd1uFOSJXUT4KMRtjAJG8+aFpOCDl1b6xq4L&#10;XTtIaBla+/ltjvNja4sIHManZ/EwgjETuEsGZyAQnwKnh2iljX3OZI2ckQUVF66/OMWra2MdG5we&#10;XNyxkFNeVV4jlUBNFlwM+gMfYGTFqbt0bkYv5uNKoxV2KvO/Lu8jNy2XgnqwkmE66WyLebW3IXkl&#10;HB7UA3Q6ay+jtxfRxeR8cp70kv5w0kuiPO89m46T3nAanw3y03w8zuN3jlqcpCWnlAnH7iDpOPk7&#10;yXSPay/Go6iPbQgfo/t+AdnDvyftB+pmuFfDXNLNTB8GDSr2zt2Lc8/k4R7sh9+F0S8AAAD//wMA&#10;UEsDBBQABgAIAAAAIQD4Qxnq3gAAAAoBAAAPAAAAZHJzL2Rvd25yZXYueG1sTI9BT8MwDIXvSPyH&#10;yEhcJpasZdNUmk4I6I0Lg4mr15q2onG6JtsKvx5zgpOf5afn7+WbyfXqRGPoPFtYzA0o4srXHTcW&#10;3l7LmzWoEJFr7D2ThS8KsCkuL3LMan/mFzptY6MkhEOGFtoYh0zrULXkMMz9QCy3Dz86jLKOja5H&#10;PEu463VizEo77Fg+tDjQQ0vV5/boLIRyR4fye1bNzHvaeEoOj89PaO311XR/ByrSFP/M8Isv6FAI&#10;094fuQ6qt5DeJtIliljIFMNyuRaxF6dJDegi1/8rFD8AAAD//wMAUEsBAi0AFAAGAAgAAAAhALaD&#10;OJL+AAAA4QEAABMAAAAAAAAAAAAAAAAAAAAAAFtDb250ZW50X1R5cGVzXS54bWxQSwECLQAUAAYA&#10;CAAAACEAOP0h/9YAAACUAQAACwAAAAAAAAAAAAAAAAAvAQAAX3JlbHMvLnJlbHNQSwECLQAUAAYA&#10;CAAAACEAmpwkZVMCAABfBAAADgAAAAAAAAAAAAAAAAAuAgAAZHJzL2Uyb0RvYy54bWxQSwECLQAU&#10;AAYACAAAACEA+EMZ6t4AAAAKAQAADwAAAAAAAAAAAAAAAACtBAAAZHJzL2Rvd25yZXYueG1sUEsF&#10;BgAAAAAEAAQA8wAAALgFAAAAAA==&#10;"/>
        </w:pict>
      </w:r>
      <w:r>
        <w:rPr>
          <w:noProof/>
        </w:rPr>
        <w:pict>
          <v:line id="Прямая соединительная линия 13" o:spid="_x0000_s1039" style="position:absolute;left:0;text-align:left;flip:y;z-index:251689984;visibility:visible" from="171pt,15.5pt" to="270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WyXAIAAGkEAAAOAAAAZHJzL2Uyb0RvYy54bWysVMGO0zAQvSPxD1bu3SRturuNNl2hpuWy&#10;wEq7cHdjp7FwbMv2Nq0QEssZaT+BX+AA0koLfEP6R4zdtFC4IEQP7tgz8/zmzThn56uaoyXVhkmR&#10;BfFRFCAqCkmYWGTBy+tZ7zRAxmJBMJeCZsGamuB8/PjRWaNS2peV5IRqBCDCpI3KgspalYahKSpa&#10;Y3MkFRXgLKWusYWtXoRE4wbQax72o+g4bKQmSsuCGgOn+dYZjD1+WdLCvihLQy3iWQDcrF+1X+du&#10;DcdnOF1orCpWdDTwP7CoMRNw6R4qxxajG83+gKpZoaWRpT0qZB3KsmQF9TVANXH0WzVXFVbU1wLi&#10;GLWXyfw/2OL58lIjRqB3gwAJXEOP2o+bd5u79mv7aXOHNrft9/ZL+7m9b7+195v3YD9sPoDtnO1D&#10;d3yHIB20bJRJAXIiLrVTo1iJK3Uhi9cGCTmpsFhQX9P1WsE9scsID1LcxihgNG+eSQIx+MZKL+yq&#10;1DUqOVOvXKIDB/HQyndyve8kXVlUwGHcH54MImh4Ab5B0h+B7S7DqcNx2Uob+5TKGjkjCzgTTmmc&#10;4uWFsdvQXYg7FnLGOIdznHKBmiwYDftDn2AkZ8Q5nc/oxXzCNVpiN2/+1917EKbljSAerKKYTDvb&#10;Ysa3NvDkwuFBPUCns7YD9WYUjaan09Okl/SPp70kyvPek9kk6R3P4pNhPsgnkzx+66jFSVoxQqhw&#10;7HbDHSd/NzzdM9uO5X689zKEh+heWiC7+/ekfWtdN7dzMZdkfamdtK7LMM8+uHt77sH8uvdRP78Q&#10;4x8AAAD//wMAUEsDBBQABgAIAAAAIQB7bSuk3QAAAAkBAAAPAAAAZHJzL2Rvd25yZXYueG1sTI9B&#10;T8MwDIXvSPyHyEjcWLJuQ6M0nSYEXJCQNgrntDFtReJUTdaVf485wcnP8tPz94rd7J2YcIx9IA3L&#10;hQKB1ATbU6uhenu62YKIyZA1LhBq+MYIu/LyojC5DWc64HRMreAQirnR0KU05FLGpkNv4iIMSHz7&#10;DKM3idexlXY0Zw73TmZK3UpveuIPnRnwocPm63jyGvYfL4+r16n2wdm7tnq3vlLPmdbXV/P+HkTC&#10;Of2Z4Ref0aFkpjqcyEbhNKzWGXdJLJY82bBZKxa1hu1GgSwL+b9B+QMAAP//AwBQSwECLQAUAAYA&#10;CAAAACEAtoM4kv4AAADhAQAAEwAAAAAAAAAAAAAAAAAAAAAAW0NvbnRlbnRfVHlwZXNdLnhtbFBL&#10;AQItABQABgAIAAAAIQA4/SH/1gAAAJQBAAALAAAAAAAAAAAAAAAAAC8BAABfcmVscy8ucmVsc1BL&#10;AQItABQABgAIAAAAIQDvJqWyXAIAAGkEAAAOAAAAAAAAAAAAAAAAAC4CAABkcnMvZTJvRG9jLnht&#10;bFBLAQItABQABgAIAAAAIQB7bSuk3QAAAAkBAAAPAAAAAAAAAAAAAAAAALYEAABkcnMvZG93bnJl&#10;di54bWxQSwUGAAAAAAQABADzAAAAwAUAAAAA&#10;"/>
        </w:pict>
      </w:r>
      <w:r>
        <w:rPr>
          <w:noProof/>
        </w:rPr>
        <w:pict>
          <v:line id="Прямая соединительная линия 12" o:spid="_x0000_s1038" style="position:absolute;left:0;text-align:left;z-index:251688960;visibility:visible" from="1in,15.5pt" to="252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zzUwIAAF8EAAAOAAAAZHJzL2Uyb0RvYy54bWysVM1uEzEQviPxDtbe0/1hk6arbiqUTbgU&#10;qNTyAI7tza7w2pbtZhMhJOgZqY/AK3AAqVKBZ9i8EWNnE7VwQYgcnLE98803M5/39GzdcLRi2tRS&#10;5EF8FAWICSJpLZZ58OZqPhgHyFgsKOZSsDzYMBOcTZ4+OW1VxhJZSU6ZRgAiTNaqPKisVVkYGlKx&#10;BpsjqZiAy1LqBlvY6mVINW4BveFhEkWjsJWaKi0JMwZOi91lMPH4ZcmIfV2WhlnE8wC4Wb9qvy7c&#10;Gk5OcbbUWFU16Wngf2DR4FpA0gNUgS1G17r+A6qpiZZGlvaIyCaUZVkT5muAauLot2ouK6yYrwWa&#10;Y9ShTeb/wZJXqwuNagqzSwIkcAMz6j5vP2xvu+/dl+0t2n7sfnbfuq/dXfeju9vegH2//QS2u+zu&#10;++NbBOHQy1aZDCCn4kK7bpC1uFTnkrw1SMhphcWS+ZquNgryxC4ifBTiNkYBo0X7UlLwwddW+sau&#10;S904SGgZWvv5bQ7zY2uLCBwmyXgURTBmAnfp8BgE4lPgbB+ttLEvmGyQM/KA18L1F2d4dW6sY4Oz&#10;vYs7FnJec+41wgVq8+BkmAx9gJG8pu7SuRm9XEy5RivsVOZ/fd5HblpeC+rBKobprLctrvnOhuRc&#10;ODyoB+j01k5G706ik9l4Nk4HaTKaDdKoKAbP59N0MJrHx8PiWTGdFvF7Ry1Os6qmlAnHbi/pOP07&#10;yfSPayfGg6gPbQgfo/t+Adn9vyftB+pmuFPDQtLNhd4PGlTsnfsX557Jwz3YD78Lk18AAAD//wMA&#10;UEsDBBQABgAIAAAAIQAwDe9+3AAAAAoBAAAPAAAAZHJzL2Rvd25yZXYueG1sTE/LTsMwELwj8Q/W&#10;InGpqN2mIBTiVAjIjQsFxHUbL0lEvE5jtw18PdsTnFazM5pHsZ58rw40xi6whcXcgCKug+u4sfD2&#10;Wl3dgooJ2WEfmCx8U4R1eX5WYO7CkV/osEmNEhOOOVpoUxpyrWPdksc4DwOxcJ9h9JgEjo12Ix7F&#10;3Pd6acyN9tixJLQ40ENL9ddm7y3E6p121c+snpmPrAm03D0+P6G1lxfT/R2oRFP6E8OpvlSHUjpt&#10;w55dVL3g1Uq2JAvZQq4Irs3psRXGZAZ0Wej/E8pfAAAA//8DAFBLAQItABQABgAIAAAAIQC2gziS&#10;/gAAAOEBAAATAAAAAAAAAAAAAAAAAAAAAABbQ29udGVudF9UeXBlc10ueG1sUEsBAi0AFAAGAAgA&#10;AAAhADj9If/WAAAAlAEAAAsAAAAAAAAAAAAAAAAALwEAAF9yZWxzLy5yZWxzUEsBAi0AFAAGAAgA&#10;AAAhAMZ3LPNTAgAAXwQAAA4AAAAAAAAAAAAAAAAALgIAAGRycy9lMm9Eb2MueG1sUEsBAi0AFAAG&#10;AAgAAAAhADAN737cAAAACgEAAA8AAAAAAAAAAAAAAAAArQQAAGRycy9kb3ducmV2LnhtbFBLBQYA&#10;AAAABAAEAPMAAAC2BQAAAAA=&#10;"/>
        </w:pict>
      </w:r>
      <w:r>
        <w:rPr>
          <w:noProof/>
        </w:rPr>
        <w:pict>
          <v:line id="Прямая соединительная линия 11" o:spid="_x0000_s1037" style="position:absolute;left:0;text-align:left;z-index:251687936;visibility:visible" from="1in,15.5pt" to="351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1IUwIAAF8EAAAOAAAAZHJzL2Uyb0RvYy54bWysVM2O0zAQviPxDlbu3SRtuj/RpivUtFwW&#10;qLTLA7i201g4dmS7TSuEBJyR+gi8AgeQVlrgGdI3YuymhYULQvTgjj0zn7+Z+ZzLq3Ul0Ippw5XM&#10;gvgkChCTRFEuF1nw8nbaOw+QsVhSLJRkWbBhJrgaPX502dQp66tSCco0AhBp0qbOgtLaOg1DQ0pW&#10;YXOiaibBWShdYQtbvQipxg2gVyLsR9Fp2ChNa60IMwZO870zGHn8omDEvigKwywSWQDcrF+1X+du&#10;DUeXOF1oXJecdDTwP7CoMJdw6REqxxajpeZ/QFWcaGVUYU+IqkJVFJwwXwNUE0e/VXNT4pr5WqA5&#10;pj62yfw/WPJ8NdOIU5hdHCCJK5hR+3H3drdtv7afdlu0e9d+b7+0n9u79lt7t3sP9v3uA9jO2d53&#10;x1sE6dDLpjYpQI7lTLtukLW8qa8VeWWQVOMSywXzNd1uarjHZ4QPUtzG1MBo3jxTFGLw0irf2HWh&#10;KwcJLUNrP7/NcX5sbRGBw8EwGQwiGDMBXzI8A4E4UiFOD9m1NvYpUxVyRhYILl1/cYpX18buQw8h&#10;7liqKRfCa0RI1GTBxbA/9AlGCU6d04UZvZiPhUYr7FTmf929D8K0WkrqwUqG6aSzLeZibwNPIR0e&#10;1AN0Omsvo9cX0cXkfHKe9JL+6aSXRHneezIdJ73TaXw2zAf5eJzHbxy1OElLTimTjt1B0nHyd5Lp&#10;HtdejEdRH9sQPkT3rQWyh39P2g/UzXCvhrmim5l2rXWzBRX74O7FuWfy695H/fwujH4AAAD//wMA&#10;UEsDBBQABgAIAAAAIQALDEHy3QAAAAoBAAAPAAAAZHJzL2Rvd25yZXYueG1sTE9BTsMwELwj8Qdr&#10;kbhUrd2koijEqRCQGxcKiOs2WZKIeJ3Gbht4PcupnHZGM5qdyTeT69WRxtB5trBcGFDEla87biy8&#10;vZbzW1AhItfYeyYL3xRgU1xe5JjV/sQvdNzGRkkIhwwttDEOmdahaslhWPiBWLRPPzqMQsdG1yOe&#10;JNz1OjHmRjvsWD60ONBDS9XX9uAshPKd9uXPrJqZj7TxlOwfn5/Q2uur6f4OVKQpns3wV1+qQyGd&#10;dv7AdVC98NVKtkQL6VKuGNYmEbATxaQGdJHr/xOKXwAAAP//AwBQSwECLQAUAAYACAAAACEAtoM4&#10;kv4AAADhAQAAEwAAAAAAAAAAAAAAAAAAAAAAW0NvbnRlbnRfVHlwZXNdLnhtbFBLAQItABQABgAI&#10;AAAAIQA4/SH/1gAAAJQBAAALAAAAAAAAAAAAAAAAAC8BAABfcmVscy8ucmVsc1BLAQItABQABgAI&#10;AAAAIQDPeZ1IUwIAAF8EAAAOAAAAAAAAAAAAAAAAAC4CAABkcnMvZTJvRG9jLnhtbFBLAQItABQA&#10;BgAIAAAAIQALDEHy3QAAAAoBAAAPAAAAAAAAAAAAAAAAAK0EAABkcnMvZG93bnJldi54bWxQSwUG&#10;AAAAAAQABADzAAAAtwUAAAAA&#10;"/>
        </w:pict>
      </w:r>
      <w:r>
        <w:rPr>
          <w:noProof/>
        </w:rPr>
        <w:pict>
          <v:line id="Прямая соединительная линия 10" o:spid="_x0000_s1036" style="position:absolute;left:0;text-align:left;z-index:251686912;visibility:visible" from="351pt,15.5pt" to="351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GSTAIAAFkEAAAOAAAAZHJzL2Uyb0RvYy54bWysVM2O0zAQviPxDlbu3TQl3Z9o0xVqWi4L&#10;rLTLA7i201g4tmW7TSuEBHtG2kfgFTiAtNICz5C+EWM3rbZwQYge3PF45vPMN59zfrGqBVoyY7mS&#10;eZQc9SPEJFGUy3kevbmZ9k4jZB2WFAslWR6tmY0uRk+fnDc6YwNVKUGZQQAibdboPKqc01kcW1Kx&#10;GtsjpZmEw1KZGjvYmnlMDW4AvRbxoN8/jhtlqDaKMGvBW2wPo1HAL0tG3OuytMwhkUdQmwurCevM&#10;r/HoHGdzg3XFSVcG/ocqaswlXLqHKrDDaGH4H1A1J0ZZVbojoupYlSUnLPQA3ST937q5rrBmoRcg&#10;x+o9Tfb/wZJXyyuDOIXZAT0S1zCj9vPmw+au/d5+2dyhzcf2Z/ut/dretz/a+80t2A+bT2D7w/ah&#10;c98hSAcuG20zgBzLK+PZICt5rS8VeWuRVOMKyzkLPd2sNdyT+Iz4IMVvrIaKZs1LRSEGL5wKxK5K&#10;U3tIoAytwvzW+/mxlUNk6yTgTYcnII0AjrNdnjbWvWCqRt7II8GlZxZneHlpna8DZ7sQ75ZqyoUI&#10;6hASNXl0NhwMQ4JVglN/6MOsmc/GwqAl9voKv+7egzCjFpIGsIphOulsh7nY2nC5kB4POoFyOmsr&#10;oHdn/bPJ6eQ07aWD40kv7RdF7/l0nPaOp8nJsHhWjMdF8t6XlqRZxSll0le3E3OS/p1Yume1leFe&#10;znsa4kP0wBcUu/sPRYdR+ultdTBTdH1ldiMG/Ybg7q35B/J4D/bjL8LoFwAAAP//AwBQSwMEFAAG&#10;AAgAAAAhAD0StNrcAAAACgEAAA8AAABkcnMvZG93bnJldi54bWxMj0FPwzAMhe9I/IfISFwmlqyV&#10;AJWmEwJ648IAcfUa01Y0TtdkW+HXY8QBTpb9np6/V65nP6gDTbEPbGG1NKCIm+B6bi28PNcX16Bi&#10;QnY4BCYLnxRhXZ2elFi4cOQnOmxSqySEY4EWupTGQuvYdOQxLsNILNp7mDwmWadWuwmPEu4HnRlz&#10;qT32LB86HOmuo+Zjs/cWYv1Ku/pr0SzMW94Gynb3jw9o7fnZfHsDKtGc/szwgy/oUAnTNuzZRTVY&#10;uDKZdEkW8pVMMfwetuI0uQFdlfp/heobAAD//wMAUEsBAi0AFAAGAAgAAAAhALaDOJL+AAAA4QEA&#10;ABMAAAAAAAAAAAAAAAAAAAAAAFtDb250ZW50X1R5cGVzXS54bWxQSwECLQAUAAYACAAAACEAOP0h&#10;/9YAAACUAQAACwAAAAAAAAAAAAAAAAAvAQAAX3JlbHMvLnJlbHNQSwECLQAUAAYACAAAACEAbtSR&#10;kkwCAABZBAAADgAAAAAAAAAAAAAAAAAuAgAAZHJzL2Uyb0RvYy54bWxQSwECLQAUAAYACAAAACEA&#10;PRK02twAAAAKAQAADwAAAAAAAAAAAAAAAACmBAAAZHJzL2Rvd25yZXYueG1sUEsFBgAAAAAEAAQA&#10;8wAAAK8FAAAAAA==&#10;"/>
        </w:pict>
      </w:r>
      <w:r>
        <w:rPr>
          <w:noProof/>
        </w:rPr>
        <w:pict>
          <v:line id="Прямая соединительная линия 9" o:spid="_x0000_s1035" style="position:absolute;left:0;text-align:left;z-index:251685888;visibility:visible" from="279pt,15.5pt" to="279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6D7SgIAAFcEAAAOAAAAZHJzL2Uyb0RvYy54bWysVNFu0zAUfUfiH6y8d2lKuq3R0gk1LS8D&#10;Jm18gGs7jYVjW7bXtEJIsGekfgK/wANIkwZ8Q/pHXLtptcELQvTBvbavj8899zhn56taoCUzliuZ&#10;R8lRP0JMEkW5XOTRm+tZ7zRC1mFJsVCS5dGa2eh8/PTJWaMzNlCVEpQZBCDSZo3Oo8o5ncWxJRWr&#10;sT1SmknYLJWpsYOpWcTU4AbQaxEP+v3juFGGaqMIsxZWi91mNA74ZcmIe12Wljkk8gi4uTCaMM79&#10;GI/PcLYwWFecdDTwP7CoMZdw6QGqwA6jG8P/gKo5Mcqq0h0RVceqLDlhoQaoJun/Vs1VhTULtYA4&#10;Vh9ksv8PlrxaXhrEaR6NIiRxDS1qP28/bDft9/bLdoO2H9uf7bf2a3vX/mjvtrcQ328/Qew32/tu&#10;eYNGXslG2wwAJ/LSeC3ISl7pC0XeWiTVpMJywUJF12sN1yT+RPzoiJ9YDXzmzUtFIQffOBVkXZWm&#10;9pAgGFqF7q0P3WMrh8hukcBqOjwBYwRwnO3PaWPdC6Zq5IM8Elx6XXGGlxfWeR4426f4ZalmXIjg&#10;DSFRA+IMB8NwwCrBqd/0adYs5hNh0BJ7d4Vfd++jNKNuJA1gFcN02sUOc7GL4XIhPR5UAnS6aGef&#10;d6P+aHo6PU176eB42kv7RdF7PpukveNZcjIsnhWTSZG899SSNKs4pUx6dnsrJ+nfWaV7VDsTHsx8&#10;kCF+jB70ArL7/0A6tNJ3b+eDuaLrS7NvMbg3JHcvzT+Ph3OIH34Pxr8AAAD//wMAUEsDBBQABgAI&#10;AAAAIQBpxfm53QAAAAoBAAAPAAAAZHJzL2Rvd25yZXYueG1sTI9BT8MwDIXvSPyHyEhcJpZs1dBU&#10;mk4I6I0LA8TVa0xb0Thdk22FX48RBzhZ9nt6/l6xmXyvjjTGLrCFxdyAIq6D67ix8PJcXa1BxYTs&#10;sA9MFj4pwqY8Pyswd+HET3TcpkZJCMccLbQpDbnWsW7JY5yHgVi09zB6TLKOjXYjniTc93ppzLX2&#10;2LF8aHGgu5bqj+3BW4jVK+2rr1k9M29ZE2i5v398QGsvL6bbG1CJpvRnhh98QYdSmHbhwC6q3sJq&#10;tZYuyUK2kCmG38NOnCYzoMtC/69QfgMAAP//AwBQSwECLQAUAAYACAAAACEAtoM4kv4AAADhAQAA&#10;EwAAAAAAAAAAAAAAAAAAAAAAW0NvbnRlbnRfVHlwZXNdLnhtbFBLAQItABQABgAIAAAAIQA4/SH/&#10;1gAAAJQBAAALAAAAAAAAAAAAAAAAAC8BAABfcmVscy8ucmVsc1BLAQItABQABgAIAAAAIQA0w6D7&#10;SgIAAFcEAAAOAAAAAAAAAAAAAAAAAC4CAABkcnMvZTJvRG9jLnhtbFBLAQItABQABgAIAAAAIQBp&#10;xfm53QAAAAoBAAAPAAAAAAAAAAAAAAAAAKQEAABkcnMvZG93bnJldi54bWxQSwUGAAAAAAQABADz&#10;AAAArgUAAAAA&#10;"/>
        </w:pict>
      </w:r>
      <w:r>
        <w:rPr>
          <w:noProof/>
        </w:rPr>
        <w:pict>
          <v:line id="Прямая соединительная линия 8" o:spid="_x0000_s1034" style="position:absolute;left:0;text-align:left;z-index:251684864;visibility:visible" from="171pt,15.5pt" to="171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aQTQIAAFcEAAAOAAAAZHJzL2Uyb0RvYy54bWysVM1uEzEQviPxDtbe091NtyVZdVOhbMKl&#10;QKWWB3Bsb9bCa1u2m02EkKBnpDwCr8ABpEoFnmHzRoydH7VwQYgcnPHM+PM3M5/37HzZCLRgxnIl&#10;iyg9SiLEJFGUy3kRvbme9gYRsg5LioWSrIhWzEbno6dPzlqds76qlaDMIACRNm91EdXO6TyOLalZ&#10;g+2R0kxCsFKmwQ62Zh5Tg1tAb0TcT5LTuFWGaqMIsxa85TYYjQJ+VTHiXleVZQ6JIgJuLqwmrDO/&#10;xqMznM8N1jUnOxr4H1g0mEu49ABVYofRjeF/QDWcGGVV5Y6IamJVVZywUANUkya/VXNVY81CLdAc&#10;qw9tsv8PlrxaXBrEaRHBoCRuYETd582Hzbr73n3ZrNHmY/ez+9Z97e66H93d5hbs+80nsH2wu9+5&#10;12jgO9lqmwPgWF4a3wuylFf6QpG3Fkk1rrGcs1DR9UrDNak/ET864jdWA59Z+1JRyME3ToW2LivT&#10;eEhoGFqG6a0O02NLh8jWScB7nPWHSRhsjPP9OW2se8FUg7xRRIJL31ec48WFdZ4Hzvcp3i3VlAsR&#10;tCEkaotoeNI/CQesEpz6oE+zZj4bC4MW2Ksr/EJREHmYZtSNpAGsZphOdrbDXGxtuFxIjweVAJ2d&#10;tZXPu2EynAwmg6yX9U8nvSwpy97z6TjrnU7TZyflcTkel+l7Ty3N8ppTyqRnt5dymv2dVHaPaivC&#10;g5gPbYgfo4d+Adn9fyAdRumnt9XBTNHVpdmPGNQbkncvzT+Ph3uwH34PRr8AAAD//wMAUEsDBBQA&#10;BgAIAAAAIQDLacTy3AAAAAkBAAAPAAAAZHJzL2Rvd25yZXYueG1sTI/NTsMwEITvSLyDtUhcKmo3&#10;BVSFOBUCcuNCAXHdxksSEa/T2G0DT88iDnDav9HsN8V68r060Bi7wBYWcwOKuA6u48bCy3N1sQIV&#10;E7LDPjBZ+KQI6/L0pMDchSM/0WGTGiUmHHO00KY05FrHuiWPcR4GYrm9h9FjknFstBvxKOa+15kx&#10;19pjx/KhxYHuWqo/NntvIVavtKu+ZvXMvC2bQNnu/vEBrT0/m25vQCWa0p8YfvAFHUph2oY9u6h6&#10;C8vLTLIkaRZSRfC72FpYXRnQZaH/Jyi/AQAA//8DAFBLAQItABQABgAIAAAAIQC2gziS/gAAAOEB&#10;AAATAAAAAAAAAAAAAAAAAAAAAABbQ29udGVudF9UeXBlc10ueG1sUEsBAi0AFAAGAAgAAAAhADj9&#10;If/WAAAAlAEAAAsAAAAAAAAAAAAAAAAALwEAAF9yZWxzLy5yZWxzUEsBAi0AFAAGAAgAAAAhANJL&#10;hpBNAgAAVwQAAA4AAAAAAAAAAAAAAAAALgIAAGRycy9lMm9Eb2MueG1sUEsBAi0AFAAGAAgAAAAh&#10;AMtpxPLcAAAACQEAAA8AAAAAAAAAAAAAAAAApwQAAGRycy9kb3ducmV2LnhtbFBLBQYAAAAABAAE&#10;APMAAACwBQAAAAA=&#10;"/>
        </w:pict>
      </w:r>
      <w:r>
        <w:rPr>
          <w:noProof/>
        </w:rPr>
        <w:pict>
          <v:line id="Прямая соединительная линия 7" o:spid="_x0000_s1033" style="position:absolute;left:0;text-align:left;z-index:251679744;visibility:visible" from="315pt,3.65pt" to="34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TTYgIAAHkEAAAOAAAAZHJzL2Uyb0RvYy54bWysVM1uEzEQviPxDpbv6e6m25+suqlQNuFS&#10;oFLLAzhrb9bCa1u2m02EkKBnpDwCr8ABpEoFnmHzRoydH1q4IEQOztgz/vzNNzN7dr5oBJozY7mS&#10;OU4OYoyYLBXlcpbj19eT3ilG1hFJiVCS5XjJLD4fPn1y1uqM9VWtBGUGAYi0WatzXDunsyiyZc0a&#10;Yg+UZhKclTINcbA1s4ga0gJ6I6J+HB9HrTJUG1Uya+G02DjxMOBXFSvdq6qyzCGRY+DmwmrCOvVr&#10;NDwj2cwQXfNyS4P8A4uGcAmP7qEK4gi6MfwPqIaXRllVuYNSNZGqKl6ykANkk8S/ZXNVE81CLiCO&#10;1XuZ7P+DLV/OLw3iNMcnGEnSQIm6T+v361X3rfu8XqH1h+5H97X70t1137u79S3Y9+uPYHtnd789&#10;XqETr2SrbQaAI3lpvBblQl7pC1W+sUiqUU3kjIWMrpcankn8jejRFb+xGvhM2xeKQgy5cSrIuqhM&#10;4yFBMLQI1Vvuq8cWDpVweJj2BzHUuNy5IpLt7mlj3XOmGuSNHAsuva4kI/ML6zwPku1C/LFUEy5E&#10;6A0hUZvjwVH/KFywSnDqnT7Mmtl0JAyaE99d4ReSAs/DMKNuJA1gNSN0vLUd4QJs5IIaznDQRzDs&#10;X2sYxUgwGChvbegJ6V+EXIHw1to02NtBPBifjk/TXto/HvfSuCh6zyajtHc8SU6OisNiNCqSd558&#10;kmY1p5RJz3/X7En6d820HbtNm+7bfS9U9Bg9KApkd/+BdCi2r++mU6aKLi+Nz87XHfo7BG9n0Q/Q&#10;w32I+vXFGP4EAAD//wMAUEsDBBQABgAIAAAAIQDxL2QE3QAAAAcBAAAPAAAAZHJzL2Rvd25yZXYu&#10;eG1sTI9BS8NAEIXvgv9hGcGb3dRKDDGbIkK9tFraSqm3bXZMgtnZsLtp47939KLHjze8900xH20n&#10;TuhD60jBdJKAQKqcaalW8LZb3GQgQtRkdOcIFXxhgHl5eVHo3LgzbfC0jbXgEgq5VtDE2OdShqpB&#10;q8PE9UicfThvdWT0tTRen7ncdvI2SVJpdUu80OgenxqsPreDVbBZLZbZfjmMlX9/nr7u1quXQ8iU&#10;ur4aHx9ARBzj3zH86LM6lOx0dAOZIDoF6SzhX6KC+xkIztPsjvn4y7Is5H//8hsAAP//AwBQSwEC&#10;LQAUAAYACAAAACEAtoM4kv4AAADhAQAAEwAAAAAAAAAAAAAAAAAAAAAAW0NvbnRlbnRfVHlwZXNd&#10;LnhtbFBLAQItABQABgAIAAAAIQA4/SH/1gAAAJQBAAALAAAAAAAAAAAAAAAAAC8BAABfcmVscy8u&#10;cmVsc1BLAQItABQABgAIAAAAIQDRGpTTYgIAAHkEAAAOAAAAAAAAAAAAAAAAAC4CAABkcnMvZTJv&#10;RG9jLnhtbFBLAQItABQABgAIAAAAIQDxL2QE3QAAAAcBAAAPAAAAAAAAAAAAAAAAALwEAABkcnMv&#10;ZG93bnJldi54bWxQSwUGAAAAAAQABADzAAAAxgUAAAAA&#10;">
            <v:stroke endarrow="block"/>
          </v:line>
        </w:pict>
      </w:r>
      <w:r>
        <w:rPr>
          <w:noProof/>
        </w:rPr>
        <w:pict>
          <v:line id="Прямая соединительная линия 6" o:spid="_x0000_s1032" style="position:absolute;left:0;text-align:left;z-index:251678720;visibility:visible" from="225pt,3.65pt" to="24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opYQIAAHkEAAAOAAAAZHJzL2Uyb0RvYy54bWysVM1uEzEQviPxDpbv6e6GNKSrbhDKJlwK&#10;VGp5AMf2Zi28tmW72UQICTgj9RF4BQ4gVSrwDJs3Yuz80MIFIXJwxp7x52++mdnTJ6tGoiW3TmhV&#10;4OwoxYgrqplQiwK/upz1Rhg5TxQjUite4DV3+Mn44YPT1uS8r2stGbcIQJTLW1Pg2nuTJ4mjNW+I&#10;O9KGK3BW2jbEw9YuEmZJC+iNTPppOkxabZmxmnLn4LTcOvE44lcVp/5lVTnukSwwcPNxtXGdhzUZ&#10;n5J8YYmpBd3RIP/AoiFCwaMHqJJ4gq6s+AOqEdRqpyt/RHWT6KoSlMccIJss/S2bi5oYHnMBcZw5&#10;yOT+Hyx9sTy3SLACDzFSpIESdZ827zbX3bfu8+Yabd53P7qv3Zfupvve3Ww+gH27+Qh2cHa3u+Nr&#10;NAxKtsblADhR5zZoQVfqwpxp+tohpSc1UQseM7pcG3gmCzeSe1fCxhngM2+fawYx5MrrKOuqsk2A&#10;BMHQKlZvfageX3lE4bDfHw1TqDHduxKS7+8Z6/wzrhsUjAJLoYKuJCfLM+cDD5LvQ8Kx0jMhZewN&#10;qVBb4JPj/nG84LQULDhDmLOL+URatCShu+IvJgWeu2FWXykWwWpO2HRneyIk2MhHNbwVoI/kOLzW&#10;cIaR5DBQwdrSkyq8CLkC4Z21bbA3J+nJdDQdDXqD/nDaG6Rl2Xs6mwx6w1n2+Lh8VE4mZfY2kM8G&#10;eS0Y4yrw3zd7Nvi7ZtqN3bZND+1+ECq5jx4VBbL7/0g6FjvUd9spc83W5zZkF+oO/R2Dd7MYBuju&#10;Pkb9+mKMfwIAAP//AwBQSwMEFAAGAAgAAAAhAK5s3n/eAAAABwEAAA8AAABkcnMvZG93bnJldi54&#10;bWxMj0FPwkAQhe8m/IfNkHiTLYrY1G6JMcELKAGM0dvSHdvG7myzu4X67x294PHLm7z3Tb4YbCuO&#10;6EPjSMF0koBAKp1pqFLwul9epSBC1GR06wgVfGOARTG6yHVm3Im2eNzFSnAJhUwrqGPsMilDWaPV&#10;YeI6JM4+nbc6MvpKGq9PXG5beZ0kc2l1Q7xQ6w4fayy/dr1VsF0vV+nbqh9K//E0fdlv1s/vIVXq&#10;cjw83IOIOMTzMfzqszoU7HRwPZkgWgWz24R/iQrubkBwPkvnzIc/lkUu//sXPwAAAP//AwBQSwEC&#10;LQAUAAYACAAAACEAtoM4kv4AAADhAQAAEwAAAAAAAAAAAAAAAAAAAAAAW0NvbnRlbnRfVHlwZXNd&#10;LnhtbFBLAQItABQABgAIAAAAIQA4/SH/1gAAAJQBAAALAAAAAAAAAAAAAAAAAC8BAABfcmVscy8u&#10;cmVsc1BLAQItABQABgAIAAAAIQCRalopYQIAAHkEAAAOAAAAAAAAAAAAAAAAAC4CAABkcnMvZTJv&#10;RG9jLnhtbFBLAQItABQABgAIAAAAIQCubN5/3gAAAAcBAAAPAAAAAAAAAAAAAAAAALsEAABkcnMv&#10;ZG93bnJldi54bWxQSwUGAAAAAAQABADzAAAAxgUAAAAA&#10;">
            <v:stroke endarrow="block"/>
          </v:line>
        </w:pict>
      </w:r>
      <w:r w:rsidR="00913144">
        <w:rPr>
          <w:sz w:val="28"/>
          <w:szCs w:val="28"/>
        </w:rPr>
        <w:t>металл             основной оксид         основание          соль</w:t>
      </w:r>
    </w:p>
    <w:p w:rsidR="00913144" w:rsidRDefault="00913144" w:rsidP="00913144">
      <w:pPr>
        <w:spacing w:line="360" w:lineRule="auto"/>
        <w:ind w:firstLine="709"/>
        <w:jc w:val="both"/>
        <w:rPr>
          <w:sz w:val="28"/>
          <w:szCs w:val="28"/>
        </w:rPr>
      </w:pPr>
    </w:p>
    <w:p w:rsidR="00913144" w:rsidRDefault="00335F26" w:rsidP="009131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line id="Прямая соединительная линия 5" o:spid="_x0000_s1031" style="position:absolute;left:0;text-align:left;z-index:251682816;visibility:visible" from="306pt,9.35pt" to="33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IDYgIAAHkEAAAOAAAAZHJzL2Uyb0RvYy54bWysVM1uEzEQviPxDpbv6e6mm9KsuqlQNuFS&#10;oFLLAzhrb9bCa1u2m02EkIAzUh6BV+AAUqUCz7B5I8bODy1cECIHZ+wZf/7mm5k9O182Ai2YsVzJ&#10;HCdHMUZMlopyOc/xq+tp7xQj64ikRCjJcrxiFp+PHj86a3XG+qpWgjKDAETarNU5rp3TWRTZsmYN&#10;sUdKMwnOSpmGONiaeUQNaQG9EVE/jk+iVhmqjSqZtXBabJ14FPCripXuZVVZ5pDIMXBzYTVhnfk1&#10;Gp2RbG6Irnm5o0H+gUVDuIRHD1AFcQTdGP4HVMNLo6yq3FGpmkhVFS9ZyAGySeLfsrmqiWYhFxDH&#10;6oNM9v/Bli8WlwZxmuMBRpI0UKLu0+bdZt196z5v1mjzvvvRfe2+dLfd9+528wHsu81HsL2zu9sd&#10;r9HAK9lqmwHgWF4ar0W5lFf6QpWvLZJqXBM5ZyGj65WGZxJ/I3pwxW+sBj6z9rmiEENunAqyLivT&#10;eEgQDC1D9VaH6rGlQyUcHqf9YQw1LveuiGT7e9pY94ypBnkjx4JLryvJyOLCOs+DZPsQfyzVlAsR&#10;ekNI1OZ4OOgPwgWrBKfe6cOsmc/GwqAF8d0VfiEp8NwPM+pG0gBWM0InO9sRLsBGLqjhDAd9BMP+&#10;tYZRjASDgfLWlp6Q/kXIFQjvrG2DvRnGw8np5DTtpf2TSS+Ni6L3dDpOeyfT5MmgOC7G4yJ568kn&#10;aVZzSpn0/PfNnqR/10y7sdu26aHdD0JFD9GDokB2/x9Ih2L7+m47Zabo6tL47Hzdob9D8G4W/QDd&#10;34eoX1+M0U8AAAD//wMAUEsDBBQABgAIAAAAIQDD6bJM3gAAAAkBAAAPAAAAZHJzL2Rvd25yZXYu&#10;eG1sTI/BTsMwEETvSPyDtUjcqJMeTBTiVAipXFpAbRFqb268JBHxOoqdNvw9iziU486MZt8Ui8l1&#10;4oRDaD1pSGcJCKTK25ZqDe+75V0GIkRD1nSeUMM3BliU11eFya0/0wZP21gLLqGQGw1NjH0uZaga&#10;dCbMfI/E3qcfnIl8DrW0gzlzuevkPEmUdKYl/tCYHp8arL62o9OwWS9X2cdqnKrh8Jy+7t7WL/uQ&#10;aX17Mz0+gIg4xUsYfvEZHUpmOvqRbBCdBpXOeUtkI7sHwQGlFAvHP0GWhfy/oPwBAAD//wMAUEsB&#10;Ai0AFAAGAAgAAAAhALaDOJL+AAAA4QEAABMAAAAAAAAAAAAAAAAAAAAAAFtDb250ZW50X1R5cGVz&#10;XS54bWxQSwECLQAUAAYACAAAACEAOP0h/9YAAACUAQAACwAAAAAAAAAAAAAAAAAvAQAAX3JlbHMv&#10;LnJlbHNQSwECLQAUAAYACAAAACEA1gDSA2ICAAB5BAAADgAAAAAAAAAAAAAAAAAuAgAAZHJzL2Uy&#10;b0RvYy54bWxQSwECLQAUAAYACAAAACEAw+myTN4AAAAJAQAADwAAAAAAAAAAAAAAAAC8BAAAZHJz&#10;L2Rvd25yZXYueG1sUEsFBgAAAAAEAAQA8wAAAMcFAAAAAA==&#10;">
            <v:stroke endarrow="block"/>
          </v:line>
        </w:pict>
      </w:r>
      <w:r>
        <w:rPr>
          <w:noProof/>
        </w:rPr>
        <w:pict>
          <v:line id="Прямая соединительная линия 4" o:spid="_x0000_s1030" style="position:absolute;left:0;text-align:left;z-index:251681792;visibility:visible" from="225pt,9.35pt" to="25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mGYQIAAHkEAAAOAAAAZHJzL2Uyb0RvYy54bWysVM1uEzEQviPxDpbv6e6mm9KsuqlQNuFS&#10;oFLLAzhrb9bCa1u2k02EkIAzUh+BV+AAUqUCz7B5I8bODy1cECIHZ+wZf/7mm5k9O181Ai2ZsVzJ&#10;HCdHMUZMlopyOc/xq+tp7xQj64ikRCjJcrxmFp+PHj86a3XG+qpWgjKDAETarNU5rp3TWRTZsmYN&#10;sUdKMwnOSpmGONiaeUQNaQG9EVE/jk+iVhmqjSqZtXBabJ14FPCripXuZVVZ5pDIMXBzYTVhnfk1&#10;Gp2RbG6Irnm5o0H+gUVDuIRHD1AFcQQtDP8DquGlUVZV7qhUTaSqipcs5ADZJPFv2VzVRLOQC4hj&#10;9UEm+/9gyxfLS4M4zXGKkSQNlKj7tHm3uem+dZ83N2jzvvvRfe2+dLfd9+528wHsu81HsL2zu9sd&#10;36DUK9lqmwHgWF4ar0W5klf6QpWvLZJqXBM5ZyGj67WGZxJ/I3pwxW+sBj6z9rmiEEMWTgVZV5Vp&#10;PCQIhlaheutD9djKoRIOj9P+MIYal3tXRLL9PW2se8ZUg7yRY8Gl15VkZHlhnedBsn2IP5ZqyoUI&#10;vSEkanM8HPQH4YJVglPv9GHWzGdjYdCS+O4Kv5AUeO6HGbWQNIDVjNDJznaEC7CRC2o4w0EfwbB/&#10;rWEUI8FgoLy1pSekfxFyBcI7a9tgb4bxcHI6OU17af9k0kvjoug9nY7T3sk0eTIojovxuEjeevJJ&#10;mtWcUiY9/32zJ+nfNdNu7LZtemj3g1DRQ/SgKJDd/wfSodi+vttOmSm6vjQ+O1936O8QvJtFP0D3&#10;9yHq1xdj9BMAAP//AwBQSwMEFAAGAAgAAAAhAGbO4fDfAAAACQEAAA8AAABkcnMvZG93bnJldi54&#10;bWxMj8FOwzAQRO9I/IO1SNyoXdRCFOJUCKlcWqjaIgQ3N16SiHgd2U4b/p5FHOC4M6PZN8VidJ04&#10;YoitJw3TiQKBVHnbUq3hZb+8ykDEZMiazhNq+MIIi/L8rDC59Sfa4nGXasElFHOjoUmpz6WMVYPO&#10;xInvkdj78MGZxGeopQ3mxOWuk9dK3UhnWuIPjenxocHqczc4Ddv1cpW9roaxCu+P0+f9Zv30FjOt&#10;Ly/G+zsQCcf0F4YffEaHkpkOfiAbRadhNle8JbGR3YLgwFzNWDj8CrIs5P8F5TcAAAD//wMAUEsB&#10;Ai0AFAAGAAgAAAAhALaDOJL+AAAA4QEAABMAAAAAAAAAAAAAAAAAAAAAAFtDb250ZW50X1R5cGVz&#10;XS54bWxQSwECLQAUAAYACAAAACEAOP0h/9YAAACUAQAACwAAAAAAAAAAAAAAAAAvAQAAX3JlbHMv&#10;LnJlbHNQSwECLQAUAAYACAAAACEA9Y5JhmECAAB5BAAADgAAAAAAAAAAAAAAAAAuAgAAZHJzL2Uy&#10;b0RvYy54bWxQSwECLQAUAAYACAAAACEAZs7h8N8AAAAJAQAADwAAAAAAAAAAAAAAAAC7BAAAZHJz&#10;L2Rvd25yZXYueG1sUEsFBgAAAAAEAAQA8wAAAMcFAAAAAA==&#10;">
            <v:stroke endarrow="block"/>
          </v:line>
        </w:pict>
      </w:r>
      <w:r>
        <w:rPr>
          <w:noProof/>
        </w:rPr>
        <w:pict>
          <v:line id="Прямая соединительная линия 3" o:spid="_x0000_s1029" style="position:absolute;left:0;text-align:left;z-index:251680768;visibility:visible" from="90pt,9.35pt" to="11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moYgIAAHkEAAAOAAAAZHJzL2Uyb0RvYy54bWysVM1uEzEQviPxDpbv6e4m29KsuqlQNuFS&#10;oFLLAzhrb9bCa1u2m02EkIAzUh6BV+AAUqUCz7B5I8bODy1cECIHZ+wZf/7mm5k9O182Ai2YsVzJ&#10;HCdHMUZMlopyOc/xq+tp7xQj64ikRCjJcrxiFp+PHj86a3XG+qpWgjKDAETarNU5rp3TWRTZsmYN&#10;sUdKMwnOSpmGONiaeUQNaQG9EVE/jk+iVhmqjSqZtXBabJ14FPCripXuZVVZ5pDIMXBzYTVhnfk1&#10;Gp2RbG6Irnm5o0H+gUVDuIRHD1AFcQTdGP4HVMNLo6yq3FGpmkhVFS9ZyAGySeLfsrmqiWYhFxDH&#10;6oNM9v/Bli8WlwZxmuMBRpI0UKLu0+bdZt196z5v1mjzvvvRfe2+dLfd9+528wHsu81HsL2zu9sd&#10;r9HAK9lqmwHgWF4ar0W5lFf6QpWvLZJqXBM5ZyGj65WGZxJ/I3pwxW+sBj6z9rmiEENunAqyLivT&#10;eEgQDC1D9VaH6rGlQyUcDtL+MIYal3tXRLL9PW2se8ZUg7yRY8Gl15VkZHFhnedBsn2IP5ZqyoUI&#10;vSEkanM8PO4fhwtWCU6904dZM5+NhUEL4rsr/EJS4LkfZtSNpAGsZoROdrYjXICNXFDDGQ76CIb9&#10;aw2jGAkGA+WtLT0h/YuQKxDeWdsGezOMh5PTyWnaS/snk14aF0Xv6XSc9k6myZPjYlCMx0Xy1pNP&#10;0qzmlDLp+e+bPUn/rpl2Y7dt00O7H4SKHqIHRYHs/j+QDsX29d12ykzR1aXx2fm6Q3+H4N0s+gG6&#10;vw9Rv74Yo58AAAD//wMAUEsDBBQABgAIAAAAIQAGDxfk3QAAAAkBAAAPAAAAZHJzL2Rvd25yZXYu&#10;eG1sTE9NT8JAEL2b+B82Y+JNtqDBpnRLjAleQAhgjNyW7tg2dmeb3S3Uf+8QD3qb95E37+Xzwbbi&#10;hD40jhSMRwkIpNKZhioFb/vFXQoiRE1Gt45QwTcGmBfXV7nOjDvTFk+7WAkOoZBpBXWMXSZlKGu0&#10;Ooxch8Tap/NWR4a+ksbrM4fbVk6SZCqtbog/1LrD5xrLr11vFWxXi2X6vuyH0h9exuv9ZvX6EVKl&#10;bm+GpxmIiEP8M8OlPleHgjsdXU8miJZxmvCWeDkeQbBhcv/AxPGXkEUu/y8ofgAAAP//AwBQSwEC&#10;LQAUAAYACAAAACEAtoM4kv4AAADhAQAAEwAAAAAAAAAAAAAAAAAAAAAAW0NvbnRlbnRfVHlwZXNd&#10;LnhtbFBLAQItABQABgAIAAAAIQA4/SH/1gAAAJQBAAALAAAAAAAAAAAAAAAAAC8BAABfcmVscy8u&#10;cmVsc1BLAQItABQABgAIAAAAIQCeKGmoYgIAAHkEAAAOAAAAAAAAAAAAAAAAAC4CAABkcnMvZTJv&#10;RG9jLnhtbFBLAQItABQABgAIAAAAIQAGDxfk3QAAAAkBAAAPAAAAAAAAAAAAAAAAALwEAABkcnMv&#10;ZG93bnJldi54bWxQSwUGAAAAAAQABADzAAAAxgUAAAAA&#10;">
            <v:stroke endarrow="block"/>
          </v:line>
        </w:pict>
      </w:r>
      <w:r w:rsidR="00913144">
        <w:rPr>
          <w:sz w:val="28"/>
          <w:szCs w:val="28"/>
        </w:rPr>
        <w:t>неметалл        кислотный оксид          кислота            соль</w:t>
      </w:r>
    </w:p>
    <w:p w:rsidR="00913144" w:rsidRDefault="00335F26" w:rsidP="009131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line id="Прямая соединительная линия 2" o:spid="_x0000_s1028" style="position:absolute;left:0;text-align:left;z-index:251677696;visibility:visible" from="80.45pt,-68.8pt" to="116.45pt,-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NzYQIAAHkEAAAOAAAAZHJzL2Uyb0RvYy54bWysVM1uEzEQviPxDpbv6WbDpj+rbiqUTbgU&#10;qNTyAI7tzVp4bct2s4kQEnBG6iPwChxAqlTgGTZvxNj5oYULQuTgjD3j8TfffLOnZ8tGogW3TmhV&#10;4PSgjxFXVDOh5gV+dTXtHWPkPFGMSK14gVfc4bPR40enrcn5QNdaMm4RJFEub02Ba+9NniSO1rwh&#10;7kAbrsBZadsQD1s7T5glLWRvZDLo9w+TVltmrKbcOTgtN048ivmrilP/sqoc90gWGLD5uNq4zsKa&#10;jE5JPrfE1IJuYZB/QNEQoeDRfaqSeIKurfgjVSOo1U5X/oDqJtFVJSiPNUA1af+3ai5rYnisBchx&#10;Zk+T+39p6YvFhUWCFXiAkSINtKj7tH63vum+dZ/XN2j9vvvRfe2+dLfd9+52/QHsu/VHsIOzu9se&#10;36BBYLI1LoeEY3VhAxd0qS7NuaavHVJ6XBM157Giq5WBZ9JwI3lwJWycATyz9rlmEEOuvY60Livb&#10;hJRAGFrG7q323eNLjygcZsMjUARGdOdKSL67Z6zzz7huUDAKLIUKvJKcLM6dDzhIvgsJx0pPhZRR&#10;G1KhtsAnw8EwXnBaChacIczZ+WwsLVqQoK74i0WB536Y1deKxWQ1J2yytT0REmzkIxveCuBHchxe&#10;azjDSHIYqGBt4EkVXoRaAfDW2gjszUn/ZHI8Oc562eBw0sv6Zdl7Oh1nvcNpejQsn5TjcZm+DeDT&#10;LK8FY1wF/Duxp9nfiWk7dhuZ7uW+Jyp5mD0yCmB3/xF0bHbo70YpM81WFzZUF/oO+o7B21kMA3R/&#10;H6N+fTFGPwEAAP//AwBQSwMEFAAGAAgAAAAhAGfUhLTgAAAADQEAAA8AAABkcnMvZG93bnJldi54&#10;bWxMj0FLw0AQhe+C/2EZwVu7SQoxxmyKCPXSamkrordtdkyC2dmQ3bTx3zseRI/vzceb94rlZDtx&#10;wsG3jhTE8wgEUuVMS7WCl8NqloHwQZPRnSNU8IUeluXlRaFz4860w9M+1IJDyOdaQRNCn0vpqwat&#10;9nPXI/Htww1WB5ZDLc2gzxxuO5lEUSqtbok/NLrHhwarz/1oFew2q3X2uh6nanh/jJ8P283Tm8+U&#10;ur6a7u9ABJzCHww/9bk6lNzp6EYyXnSs0+iWUQWzeHGTgmAkWSRsHX8tWRby/4ryGwAA//8DAFBL&#10;AQItABQABgAIAAAAIQC2gziS/gAAAOEBAAATAAAAAAAAAAAAAAAAAAAAAABbQ29udGVudF9UeXBl&#10;c10ueG1sUEsBAi0AFAAGAAgAAAAhADj9If/WAAAAlAEAAAsAAAAAAAAAAAAAAAAALwEAAF9yZWxz&#10;Ly5yZWxzUEsBAi0AFAAGAAgAAAAhAIaug3NhAgAAeQQAAA4AAAAAAAAAAAAAAAAALgIAAGRycy9l&#10;Mm9Eb2MueG1sUEsBAi0AFAAGAAgAAAAhAGfUhLTgAAAADQEAAA8AAAAAAAAAAAAAAAAAuwQAAGRy&#10;cy9kb3ducmV2LnhtbFBLBQYAAAAABAAEAPMAAADIBQAAAAA=&#10;">
            <v:stroke endarrow="block"/>
          </v:line>
        </w:pict>
      </w:r>
      <w:r w:rsidR="00913144">
        <w:rPr>
          <w:sz w:val="28"/>
          <w:szCs w:val="28"/>
        </w:rPr>
        <w:t xml:space="preserve">                 +</w:t>
      </w:r>
      <w:r w:rsidR="00913144">
        <w:rPr>
          <w:sz w:val="28"/>
          <w:szCs w:val="28"/>
          <w:lang w:val="en-US"/>
        </w:rPr>
        <w:t>O</w:t>
      </w:r>
      <w:r w:rsidR="00913144">
        <w:rPr>
          <w:sz w:val="28"/>
          <w:szCs w:val="28"/>
          <w:vertAlign w:val="subscript"/>
        </w:rPr>
        <w:t>2</w:t>
      </w:r>
      <w:r w:rsidR="00913144">
        <w:rPr>
          <w:sz w:val="28"/>
          <w:szCs w:val="28"/>
        </w:rPr>
        <w:t xml:space="preserve">                              +</w:t>
      </w:r>
      <w:r w:rsidR="00913144">
        <w:rPr>
          <w:sz w:val="28"/>
          <w:szCs w:val="28"/>
          <w:lang w:val="en-US"/>
        </w:rPr>
        <w:t>H</w:t>
      </w:r>
      <w:r w:rsidR="00913144">
        <w:rPr>
          <w:sz w:val="28"/>
          <w:szCs w:val="28"/>
          <w:vertAlign w:val="subscript"/>
        </w:rPr>
        <w:t>2</w:t>
      </w:r>
      <w:r w:rsidR="00913144">
        <w:rPr>
          <w:sz w:val="28"/>
          <w:szCs w:val="28"/>
          <w:lang w:val="en-US"/>
        </w:rPr>
        <w:t>O</w:t>
      </w:r>
    </w:p>
    <w:p w:rsidR="00913144" w:rsidRDefault="00335F26" w:rsidP="00913144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83840;visibility:visible" from="62.45pt,-81.1pt" to="62.45pt,-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c2SwIAAFcEAAAOAAAAZHJzL2Uyb0RvYy54bWysVN1u0zAUvkfiHazcd2lKup9o6YSalpsB&#10;kzYewLWdxsKxLdtrWiEk2DXSHoFX4AKkSQOeIX0jjp20MLhBiF64x/bx5+9853NOz9a1QCtmLFcy&#10;j5KDYYSYJIpyucyjV1fzwXGErMOSYqEky6MNs9HZ5PGj00ZnbKQqJSgzCECkzRqdR5VzOotjSypW&#10;Y3ugNJOwWSpTYwdTs4ypwQ2g1yIeDYeHcaMM1UYRZi2sFt1mNAn4ZcmIe1mWljkk8gi4uTCaMC78&#10;GE9OcbY0WFec9DTwP7CoMZdw6R6qwA6ja8P/gKo5Mcqq0h0QVceqLDlhoQaoJhn+Vs1lhTULtYA4&#10;Vu9lsv8PlrxYXRjEKfQuQhLX0KL24/bd9rb92n7a3qLt+/Z7+6X93N6139q77Q3E99sPEPvN9r5f&#10;vkWJV7LRNgPAqbwwXguylpf6XJHXFkk1rbBcslDR1UbDNeFE/OCIn1gNfBbNc0UhB187FWRdl6b2&#10;kCAYWofubfbdY2uHSLdIYDUdH4ExPJ0YZ7tz2lj3jKka+SCPBJdeV5zh1bl1XeouxS9LNedCBG8I&#10;iZo8OhmPxuGAVYJTv+nTrFkupsKgFfbuCr/+3gdpRl1LGsAqhumsjx3moouBp5AeDyoBOn3U2efN&#10;yfBkdjw7Tgfp6HA2SIdFMXg6n6aDw3lyNC6eFNNpkbz11JI0qzilTHp2Oysn6d9ZpX9UnQn3Zt7L&#10;ED9ED9IC2d1/IB1a6bvX+WCh6ObCeGl9V8G9Ibl/af55/DoPWT+/B5MfAAAA//8DAFBLAwQUAAYA&#10;CAAAACEAskhB194AAAAMAQAADwAAAGRycy9kb3ducmV2LnhtbEyPwU7DMBBE70j8g7VIXKrWrkEV&#10;DXEqBOTWCwXEdRsvSURsp7HbBr6+Wy5wnNmn2Zl8NbpOHGiIbfAG5jMFgnwVbOtrA2+v5fQOREzo&#10;LXbBk4FvirAqLi9yzGw4+hc6bFItOMTHDA00KfWZlLFqyGGchZ483z7D4DCxHGppBzxyuOukVmoh&#10;HbaePzTY02ND1ddm7wzE8p125c+kmqiPmzqQ3j2tn9GY66vx4R5EojH9wXCuz9Wh4E7bsPc2io61&#10;vl0yamA6X2gN4oz8Wlu2lkqDLHL5f0RxAgAA//8DAFBLAQItABQABgAIAAAAIQC2gziS/gAAAOEB&#10;AAATAAAAAAAAAAAAAAAAAAAAAABbQ29udGVudF9UeXBlc10ueG1sUEsBAi0AFAAGAAgAAAAhADj9&#10;If/WAAAAlAEAAAsAAAAAAAAAAAAAAAAALwEAAF9yZWxzLy5yZWxzUEsBAi0AFAAGAAgAAAAhAJzC&#10;9zZLAgAAVwQAAA4AAAAAAAAAAAAAAAAALgIAAGRycy9lMm9Eb2MueG1sUEsBAi0AFAAGAAgAAAAh&#10;ALJIQdfeAAAADAEAAA8AAAAAAAAAAAAAAAAApQQAAGRycy9kb3ducmV2LnhtbFBLBQYAAAAABAAE&#10;APMAAACwBQAAAAA=&#10;"/>
        </w:pict>
      </w:r>
      <w:r w:rsidR="00913144">
        <w:rPr>
          <w:sz w:val="28"/>
          <w:szCs w:val="28"/>
        </w:rPr>
        <w:t xml:space="preserve"> Дополнительная информация: Габриэлян О. С., Химия 8 кл., 2008г., § 42.</w:t>
      </w:r>
    </w:p>
    <w:p w:rsidR="00913144" w:rsidRDefault="00913144" w:rsidP="00913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№2: «Вычисление массовой доли растворенного вещества в растворе».</w:t>
      </w:r>
    </w:p>
    <w:p w:rsidR="00913144" w:rsidRDefault="00913144" w:rsidP="0091314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Обязательный минимум знаний.</w:t>
      </w:r>
    </w:p>
    <w:p w:rsidR="00913144" w:rsidRDefault="00913144" w:rsidP="00913144">
      <w:pPr>
        <w:jc w:val="center"/>
        <w:rPr>
          <w:sz w:val="28"/>
          <w:szCs w:val="28"/>
        </w:rPr>
      </w:pPr>
      <w:r>
        <w:rPr>
          <w:sz w:val="28"/>
          <w:szCs w:val="28"/>
        </w:rPr>
        <w:t>Алгоритм решения расчетных задач на нахождение массы выпавшего осадка по уравнению реакции:</w:t>
      </w:r>
    </w:p>
    <w:p w:rsidR="00913144" w:rsidRDefault="00913144" w:rsidP="00913144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Составить уравнение реакции, уравнять его.</w:t>
      </w:r>
    </w:p>
    <w:p w:rsidR="00913144" w:rsidRDefault="00913144" w:rsidP="00913144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таблице растворимости определить в правой части реакции осадок, обозначить его ↓.</w:t>
      </w:r>
    </w:p>
    <w:p w:rsidR="00913144" w:rsidRDefault="00913144" w:rsidP="00913144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Рассчитать массу вещества в растворе по формуле: </w:t>
      </w:r>
    </w:p>
    <w:p w:rsidR="00913144" w:rsidRDefault="00913144" w:rsidP="00913144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  <w:lang w:val="en-US"/>
        </w:rPr>
        <w:t>m</w:t>
      </w:r>
      <w:r>
        <w:rPr>
          <w:b/>
          <w:sz w:val="28"/>
          <w:szCs w:val="28"/>
        </w:rPr>
        <w:t xml:space="preserve">(вещества) = </w:t>
      </w:r>
      <w:r>
        <w:rPr>
          <w:b/>
          <w:sz w:val="28"/>
          <w:szCs w:val="28"/>
          <w:lang w:val="en-US"/>
        </w:rPr>
        <w:t>m</w:t>
      </w:r>
      <w:r>
        <w:rPr>
          <w:b/>
          <w:sz w:val="28"/>
          <w:szCs w:val="28"/>
        </w:rPr>
        <w:t>(раствора)∙ω.</w:t>
      </w:r>
    </w:p>
    <w:p w:rsidR="00913144" w:rsidRDefault="00913144" w:rsidP="00913144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Рассчитать количество вещества по формуле: </w:t>
      </w: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  <w:lang w:val="en-US"/>
        </w:rPr>
        <w:t>m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M</w:t>
      </w:r>
      <w:r>
        <w:rPr>
          <w:b/>
          <w:sz w:val="28"/>
          <w:szCs w:val="28"/>
        </w:rPr>
        <w:t>.</w:t>
      </w:r>
    </w:p>
    <w:p w:rsidR="00913144" w:rsidRDefault="00913144" w:rsidP="00913144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уравнению реакции определить количество вещества того вещества, которое выпало в осадок.</w:t>
      </w:r>
    </w:p>
    <w:p w:rsidR="00913144" w:rsidRDefault="00913144" w:rsidP="00913144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Рассчитать массу осадка по формуле: </w:t>
      </w:r>
      <w:r>
        <w:rPr>
          <w:b/>
          <w:sz w:val="28"/>
          <w:szCs w:val="28"/>
          <w:lang w:val="en-US"/>
        </w:rPr>
        <w:t>m</w:t>
      </w:r>
      <w:r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  <w:lang w:val="en-US"/>
        </w:rPr>
        <w:t>M</w:t>
      </w:r>
      <w:r>
        <w:rPr>
          <w:b/>
          <w:sz w:val="28"/>
          <w:szCs w:val="28"/>
        </w:rPr>
        <w:t>·</w:t>
      </w:r>
      <w:r>
        <w:rPr>
          <w:b/>
          <w:sz w:val="28"/>
          <w:szCs w:val="28"/>
          <w:lang w:val="en-US"/>
        </w:rPr>
        <w:t>n</w:t>
      </w:r>
      <w:r>
        <w:rPr>
          <w:sz w:val="28"/>
          <w:szCs w:val="28"/>
        </w:rPr>
        <w:t>.</w:t>
      </w:r>
    </w:p>
    <w:p w:rsidR="00913144" w:rsidRDefault="00913144" w:rsidP="0091314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Пример. К 80 г раствора с массовой долей гидроксида натрия 5% добавили избыток раствора сульфата меди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). Определите массу выпавшего осадка. </w:t>
      </w:r>
    </w:p>
    <w:p w:rsidR="00913144" w:rsidRDefault="00913144" w:rsidP="009131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Решение.</w:t>
      </w:r>
    </w:p>
    <w:p w:rsidR="00913144" w:rsidRDefault="00913144" w:rsidP="00913144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Составляем уравнение реакции: </w:t>
      </w:r>
      <w:r>
        <w:rPr>
          <w:sz w:val="28"/>
          <w:szCs w:val="28"/>
          <w:lang w:val="en-US"/>
        </w:rPr>
        <w:t>NaOH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CuSO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Cu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</w:t>
      </w:r>
    </w:p>
    <w:p w:rsidR="00913144" w:rsidRDefault="00913144" w:rsidP="00913144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таблице растворимости определяем, что в осадок выпадает гидроксид меди(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), тогда уравнение реакции принимает вид:          </w:t>
      </w:r>
      <w:r>
        <w:rPr>
          <w:sz w:val="28"/>
          <w:szCs w:val="28"/>
          <w:lang w:val="en-US"/>
        </w:rPr>
        <w:t>NaOH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CuSO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Cu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↓.</w:t>
      </w:r>
    </w:p>
    <w:p w:rsidR="00913144" w:rsidRDefault="00913144" w:rsidP="00913144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Рассчитаем массу </w:t>
      </w:r>
      <w:r>
        <w:rPr>
          <w:sz w:val="28"/>
          <w:szCs w:val="28"/>
          <w:lang w:val="en-US"/>
        </w:rPr>
        <w:t>NaOH</w:t>
      </w:r>
      <w:r>
        <w:rPr>
          <w:sz w:val="28"/>
          <w:szCs w:val="28"/>
        </w:rPr>
        <w:t xml:space="preserve"> по формуле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(вещества)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(раствора)∙ω:</w:t>
      </w:r>
    </w:p>
    <w:p w:rsidR="00913144" w:rsidRDefault="00913144" w:rsidP="0091314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NaOH</w:t>
      </w:r>
      <w:r>
        <w:rPr>
          <w:sz w:val="28"/>
          <w:szCs w:val="28"/>
        </w:rPr>
        <w:t>)=80г · 0,05= 4г.</w:t>
      </w:r>
    </w:p>
    <w:p w:rsidR="00913144" w:rsidRDefault="00913144" w:rsidP="00913144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Рассчитаем количество вещества </w:t>
      </w:r>
      <w:r>
        <w:rPr>
          <w:sz w:val="28"/>
          <w:szCs w:val="28"/>
          <w:lang w:val="en-US"/>
        </w:rPr>
        <w:t>NaOH</w:t>
      </w:r>
      <w:r>
        <w:rPr>
          <w:sz w:val="28"/>
          <w:szCs w:val="28"/>
        </w:rPr>
        <w:t xml:space="preserve"> по формуле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·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:</w:t>
      </w:r>
    </w:p>
    <w:p w:rsidR="00913144" w:rsidRDefault="00913144" w:rsidP="0091314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NaOH</w:t>
      </w:r>
      <w:r>
        <w:rPr>
          <w:sz w:val="28"/>
          <w:szCs w:val="28"/>
        </w:rPr>
        <w:t>)= 4г/40г/моль=0,1моль.</w:t>
      </w:r>
    </w:p>
    <w:p w:rsidR="00913144" w:rsidRDefault="00913144" w:rsidP="00913144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уравнению реакции определяем (по коэффициентам перед веществами), что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Cu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)=1/2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NaOH</w:t>
      </w:r>
      <w:r>
        <w:rPr>
          <w:sz w:val="28"/>
          <w:szCs w:val="28"/>
        </w:rPr>
        <w:t>)→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Cu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)=0,05моль.</w:t>
      </w:r>
    </w:p>
    <w:p w:rsidR="00913144" w:rsidRDefault="00913144" w:rsidP="00913144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Рассчитаем массу </w:t>
      </w:r>
      <w:r>
        <w:rPr>
          <w:sz w:val="28"/>
          <w:szCs w:val="28"/>
          <w:lang w:val="en-US"/>
        </w:rPr>
        <w:t>Cu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(осадок) по формуле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·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:</w:t>
      </w:r>
    </w:p>
    <w:p w:rsidR="00913144" w:rsidRDefault="00913144" w:rsidP="0091314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Cu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)= 98г/моль∙0,05моль = 4,9г.</w:t>
      </w:r>
    </w:p>
    <w:p w:rsidR="00913144" w:rsidRDefault="00913144" w:rsidP="0091314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Ответ: 4,9 г.</w:t>
      </w:r>
    </w:p>
    <w:p w:rsidR="00913144" w:rsidRDefault="00913144" w:rsidP="00913144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Необходимые формулы:</w:t>
      </w:r>
    </w:p>
    <w:p w:rsidR="00913144" w:rsidRDefault="00913144" w:rsidP="00913144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·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;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. </w:t>
      </w:r>
    </w:p>
    <w:p w:rsidR="00913144" w:rsidRDefault="00913144" w:rsidP="00913144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(в-ва)=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(р-ра)·ω;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(р-ра)=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(в-ва)/ω.</w:t>
      </w:r>
    </w:p>
    <w:p w:rsidR="00C10362" w:rsidRPr="008720B6" w:rsidRDefault="00913144" w:rsidP="008720B6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V=V</w:t>
      </w:r>
      <w:r>
        <w:rPr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  <w:lang w:val="en-US"/>
        </w:rPr>
        <w:t>·n</w:t>
      </w:r>
      <w:r>
        <w:rPr>
          <w:sz w:val="28"/>
          <w:szCs w:val="28"/>
        </w:rPr>
        <w:t xml:space="preserve">;   </w:t>
      </w:r>
      <w:r>
        <w:rPr>
          <w:sz w:val="28"/>
          <w:szCs w:val="28"/>
          <w:lang w:val="en-US"/>
        </w:rPr>
        <w:t>n=V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  <w:lang w:val="en-US"/>
        </w:rPr>
        <w:t>.</w:t>
      </w:r>
      <w:bookmarkStart w:id="0" w:name="_GoBack"/>
      <w:bookmarkEnd w:id="0"/>
    </w:p>
    <w:sectPr w:rsidR="00C10362" w:rsidRPr="008720B6" w:rsidSect="00C1036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F26" w:rsidRDefault="00335F26" w:rsidP="00C10362">
      <w:r>
        <w:separator/>
      </w:r>
    </w:p>
  </w:endnote>
  <w:endnote w:type="continuationSeparator" w:id="0">
    <w:p w:rsidR="00335F26" w:rsidRDefault="00335F26" w:rsidP="00C1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F26" w:rsidRDefault="00335F26" w:rsidP="00C10362">
      <w:r>
        <w:separator/>
      </w:r>
    </w:p>
  </w:footnote>
  <w:footnote w:type="continuationSeparator" w:id="0">
    <w:p w:rsidR="00335F26" w:rsidRDefault="00335F26" w:rsidP="00C1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12C"/>
    <w:multiLevelType w:val="hybridMultilevel"/>
    <w:tmpl w:val="6BD42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C2BB4"/>
    <w:multiLevelType w:val="hybridMultilevel"/>
    <w:tmpl w:val="B2BA0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960F2"/>
    <w:multiLevelType w:val="hybridMultilevel"/>
    <w:tmpl w:val="CE82F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86A71"/>
    <w:multiLevelType w:val="hybridMultilevel"/>
    <w:tmpl w:val="BFE67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00848"/>
    <w:multiLevelType w:val="hybridMultilevel"/>
    <w:tmpl w:val="C8F62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C3EAF"/>
    <w:multiLevelType w:val="hybridMultilevel"/>
    <w:tmpl w:val="1BAC1A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382525"/>
    <w:multiLevelType w:val="hybridMultilevel"/>
    <w:tmpl w:val="6B02C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865F0"/>
    <w:multiLevelType w:val="hybridMultilevel"/>
    <w:tmpl w:val="FE9EA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5003C6"/>
    <w:multiLevelType w:val="hybridMultilevel"/>
    <w:tmpl w:val="CAB87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901CBB"/>
    <w:multiLevelType w:val="hybridMultilevel"/>
    <w:tmpl w:val="9CE69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CE5F71"/>
    <w:multiLevelType w:val="hybridMultilevel"/>
    <w:tmpl w:val="8788D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1700B8"/>
    <w:multiLevelType w:val="hybridMultilevel"/>
    <w:tmpl w:val="612090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71426B"/>
    <w:multiLevelType w:val="hybridMultilevel"/>
    <w:tmpl w:val="8DC07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065BD1"/>
    <w:multiLevelType w:val="hybridMultilevel"/>
    <w:tmpl w:val="16063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B464A"/>
    <w:multiLevelType w:val="hybridMultilevel"/>
    <w:tmpl w:val="7A707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84177D"/>
    <w:multiLevelType w:val="hybridMultilevel"/>
    <w:tmpl w:val="97787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041175"/>
    <w:multiLevelType w:val="hybridMultilevel"/>
    <w:tmpl w:val="D4AEB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E37EC4"/>
    <w:multiLevelType w:val="hybridMultilevel"/>
    <w:tmpl w:val="FC003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8A72E5"/>
    <w:multiLevelType w:val="hybridMultilevel"/>
    <w:tmpl w:val="44BEA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4A0D78"/>
    <w:multiLevelType w:val="hybridMultilevel"/>
    <w:tmpl w:val="53EE4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F37B5"/>
    <w:multiLevelType w:val="hybridMultilevel"/>
    <w:tmpl w:val="23A83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F1054"/>
    <w:multiLevelType w:val="hybridMultilevel"/>
    <w:tmpl w:val="2D266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E80761"/>
    <w:multiLevelType w:val="hybridMultilevel"/>
    <w:tmpl w:val="9198E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C6667B"/>
    <w:multiLevelType w:val="hybridMultilevel"/>
    <w:tmpl w:val="A8FC5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3D127D"/>
    <w:multiLevelType w:val="hybridMultilevel"/>
    <w:tmpl w:val="E54C4B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8D3E0A"/>
    <w:multiLevelType w:val="hybridMultilevel"/>
    <w:tmpl w:val="8200D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5F7E1C"/>
    <w:multiLevelType w:val="hybridMultilevel"/>
    <w:tmpl w:val="D0501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3A6022"/>
    <w:multiLevelType w:val="hybridMultilevel"/>
    <w:tmpl w:val="336E5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B6CB9"/>
    <w:multiLevelType w:val="hybridMultilevel"/>
    <w:tmpl w:val="EA64C31C"/>
    <w:lvl w:ilvl="0" w:tplc="3934EF4C">
      <w:start w:val="1"/>
      <w:numFmt w:val="decimal"/>
      <w:lvlText w:val="(%1)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D36CF"/>
    <w:multiLevelType w:val="hybridMultilevel"/>
    <w:tmpl w:val="EA44EF38"/>
    <w:lvl w:ilvl="0" w:tplc="7C86BD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6F1E76"/>
    <w:multiLevelType w:val="hybridMultilevel"/>
    <w:tmpl w:val="6216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3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512"/>
    <w:rsid w:val="00134EF9"/>
    <w:rsid w:val="002C4ADA"/>
    <w:rsid w:val="002D67D7"/>
    <w:rsid w:val="00335F26"/>
    <w:rsid w:val="003E4BE8"/>
    <w:rsid w:val="004A1512"/>
    <w:rsid w:val="007D5A18"/>
    <w:rsid w:val="008720B6"/>
    <w:rsid w:val="008D0B95"/>
    <w:rsid w:val="00913144"/>
    <w:rsid w:val="009313F1"/>
    <w:rsid w:val="009455B0"/>
    <w:rsid w:val="00AF5B2C"/>
    <w:rsid w:val="00C10362"/>
    <w:rsid w:val="00C6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611FF3F9"/>
  <w15:docId w15:val="{3E342516-DF8F-4D13-9F95-30D38288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3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3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0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03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0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D0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3818</Words>
  <Characters>21763</Characters>
  <Application>Microsoft Office Word</Application>
  <DocSecurity>0</DocSecurity>
  <Lines>181</Lines>
  <Paragraphs>51</Paragraphs>
  <ScaleCrop>false</ScaleCrop>
  <Company>SPecialiST RePack</Company>
  <LinksUpToDate>false</LinksUpToDate>
  <CharactersWithSpaces>25530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2015-01-20T16:17:00Z</cp:lastPrinted>
  <dcterms:created xsi:type="dcterms:W3CDTF">2013-07-07T15:03:00Z</dcterms:created>
  <dcterms:modified xsi:type="dcterms:W3CDTF">2024-03-27T18:21:00Z</dcterms:modified>
</cp:coreProperties>
</file>